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1857" w14:textId="0F5479BC" w:rsidR="00DD5FB8" w:rsidRDefault="00F108E1" w:rsidP="00DD5FB8">
      <w:pPr>
        <w:rPr>
          <w:b/>
        </w:rPr>
      </w:pPr>
      <w:r>
        <w:rPr>
          <w:noProof/>
        </w:rPr>
        <w:drawing>
          <wp:inline distT="0" distB="0" distL="0" distR="0" wp14:anchorId="36CEE901" wp14:editId="3ACD9EAF">
            <wp:extent cx="1428571" cy="742857"/>
            <wp:effectExtent l="0" t="0" r="635" b="635"/>
            <wp:docPr id="1166550290" name="Picture 1" descr="A logo with blue and re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50290" name="Picture 1" descr="A logo with blue and red lett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571" cy="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7948D" w14:textId="50256F28" w:rsidR="000C70B0" w:rsidRDefault="00AD5DC8" w:rsidP="000C70B0">
      <w:pPr>
        <w:jc w:val="center"/>
        <w:rPr>
          <w:b/>
        </w:rPr>
      </w:pPr>
      <w:r>
        <w:rPr>
          <w:b/>
        </w:rPr>
        <w:t xml:space="preserve">BARNES CENTER </w:t>
      </w:r>
      <w:r w:rsidR="0062194F">
        <w:rPr>
          <w:b/>
        </w:rPr>
        <w:t>METROPOLITAN DISTRICT</w:t>
      </w:r>
    </w:p>
    <w:p w14:paraId="425AC1FC" w14:textId="52B4E2BD" w:rsidR="00DD5FB8" w:rsidRDefault="002F1CE7" w:rsidP="00DD5FB8">
      <w:pPr>
        <w:jc w:val="center"/>
        <w:rPr>
          <w:b/>
        </w:rPr>
      </w:pPr>
      <w:r>
        <w:rPr>
          <w:bCs/>
        </w:rPr>
        <w:t xml:space="preserve">Annual Town Hall Meeting </w:t>
      </w:r>
    </w:p>
    <w:p w14:paraId="4207AED2" w14:textId="56EAE895" w:rsidR="0062194F" w:rsidRDefault="005B1D57" w:rsidP="00EC4B4F">
      <w:pPr>
        <w:pStyle w:val="Heading2"/>
      </w:pPr>
      <w:r>
        <w:t>Monday</w:t>
      </w:r>
      <w:r w:rsidR="002F1CE7">
        <w:t xml:space="preserve">, December </w:t>
      </w:r>
      <w:r w:rsidR="007251D3">
        <w:t>18</w:t>
      </w:r>
      <w:r w:rsidR="002F1CE7">
        <w:t xml:space="preserve">, </w:t>
      </w:r>
      <w:r w:rsidR="00747B75">
        <w:t>2023,</w:t>
      </w:r>
      <w:r w:rsidR="002F1CE7">
        <w:t xml:space="preserve"> at 10:00 A.M.</w:t>
      </w:r>
    </w:p>
    <w:p w14:paraId="3A334E73" w14:textId="77777777" w:rsidR="00C306CB" w:rsidRPr="00C306CB" w:rsidRDefault="00C306CB" w:rsidP="00C306CB"/>
    <w:p w14:paraId="368CC2A6" w14:textId="77777777" w:rsidR="007251D3" w:rsidRDefault="00C306CB" w:rsidP="00C306CB">
      <w:pPr>
        <w:jc w:val="center"/>
      </w:pPr>
      <w:r>
        <w:t>**</w:t>
      </w:r>
      <w:r>
        <w:rPr>
          <w:b/>
          <w:bCs/>
        </w:rPr>
        <w:t xml:space="preserve"> Please join the meeting from your computer, tablet, or smartphone**</w:t>
      </w:r>
      <w:r w:rsidRPr="00EC4B4F">
        <w:rPr>
          <w:color w:val="25282D"/>
          <w:sz w:val="21"/>
          <w:szCs w:val="21"/>
        </w:rPr>
        <w:br/>
      </w:r>
      <w:hyperlink r:id="rId6" w:history="1">
        <w:r w:rsidR="007251D3">
          <w:rPr>
            <w:rStyle w:val="Hyperlink"/>
          </w:rPr>
          <w:t>https://video.cloudoffice.avaya.com/join/118641778</w:t>
        </w:r>
      </w:hyperlink>
      <w:r w:rsidR="007251D3">
        <w:t xml:space="preserve"> </w:t>
      </w:r>
    </w:p>
    <w:p w14:paraId="06D96E20" w14:textId="379A53C7" w:rsidR="00C306CB" w:rsidRDefault="00C306CB" w:rsidP="00C306CB">
      <w:pPr>
        <w:jc w:val="center"/>
      </w:pPr>
      <w:r w:rsidRPr="00E65C41">
        <w:rPr>
          <w:b/>
          <w:bCs/>
        </w:rPr>
        <w:t>You can also dial in using your phone.</w:t>
      </w:r>
      <w:r w:rsidRPr="00E65C41">
        <w:br/>
        <w:t>United States: </w:t>
      </w:r>
      <w:hyperlink r:id="rId7" w:history="1">
        <w:r w:rsidRPr="00E65C41">
          <w:rPr>
            <w:rStyle w:val="Hyperlink"/>
          </w:rPr>
          <w:t>+1 (</w:t>
        </w:r>
        <w:r>
          <w:rPr>
            <w:rStyle w:val="Hyperlink"/>
          </w:rPr>
          <w:t>213</w:t>
        </w:r>
        <w:r w:rsidRPr="00E65C41">
          <w:rPr>
            <w:rStyle w:val="Hyperlink"/>
          </w:rPr>
          <w:t xml:space="preserve">) </w:t>
        </w:r>
        <w:r>
          <w:rPr>
            <w:rStyle w:val="Hyperlink"/>
          </w:rPr>
          <w:t>463</w:t>
        </w:r>
        <w:r w:rsidRPr="00E65C41">
          <w:rPr>
            <w:rStyle w:val="Hyperlink"/>
          </w:rPr>
          <w:t>-</w:t>
        </w:r>
      </w:hyperlink>
      <w:r>
        <w:rPr>
          <w:rStyle w:val="Hyperlink"/>
        </w:rPr>
        <w:t>4500</w:t>
      </w:r>
      <w:r w:rsidRPr="00E65C41">
        <w:br/>
      </w:r>
      <w:r w:rsidRPr="00E65C41">
        <w:rPr>
          <w:b/>
          <w:bCs/>
        </w:rPr>
        <w:t>Access Code:</w:t>
      </w:r>
      <w:r w:rsidRPr="00E65C41">
        <w:t> </w:t>
      </w:r>
      <w:r w:rsidR="002F1CE7">
        <w:t>118641778</w:t>
      </w:r>
    </w:p>
    <w:p w14:paraId="3BCA8A27" w14:textId="77777777" w:rsidR="00380E76" w:rsidRDefault="00380E76">
      <w:pPr>
        <w:jc w:val="center"/>
        <w:rPr>
          <w:b/>
        </w:rPr>
      </w:pPr>
    </w:p>
    <w:p w14:paraId="186BB761" w14:textId="5D9142CD" w:rsidR="00651C4A" w:rsidRDefault="00225103" w:rsidP="00651C4A">
      <w:pPr>
        <w:jc w:val="center"/>
        <w:rPr>
          <w:szCs w:val="24"/>
        </w:rPr>
      </w:pPr>
      <w:r w:rsidRPr="00651C4A">
        <w:rPr>
          <w:b/>
          <w:caps/>
        </w:rPr>
        <w:t xml:space="preserve">Board </w:t>
      </w:r>
      <w:r w:rsidR="0005284C" w:rsidRPr="00651C4A">
        <w:rPr>
          <w:b/>
          <w:caps/>
        </w:rPr>
        <w:t>of Directors</w:t>
      </w:r>
    </w:p>
    <w:p w14:paraId="44D65BB9" w14:textId="77777777" w:rsidR="00651C4A" w:rsidRDefault="00651C4A" w:rsidP="00651C4A">
      <w:r w:rsidRPr="001427B1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573832F" wp14:editId="739332A4">
                <wp:extent cx="6791325" cy="1143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14300"/>
                          <a:chOff x="0" y="0"/>
                          <a:chExt cx="10889" cy="29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4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59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7D0EB9A" id="Group 5" o:spid="_x0000_s1026" style="width:534.75pt;height:9pt;mso-position-horizontal-relative:char;mso-position-vertical-relative:line" coordsize="1088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">
                <v:group id="Group 6" o:spid="_x0000_s1027" style="position:absolute;left:15;top:15;width:10860;height:2" coordorigin="15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15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" path="m,l10859,e" filled="f" strokeweight="1.44pt">
                    <v:path arrowok="t" o:connecttype="custom" o:connectlocs="0,0;10859,0" o:connectangles="0,0"/>
                  </v:shape>
                </v:group>
                <w10:anchorlock/>
              </v:group>
            </w:pict>
          </mc:Fallback>
        </mc:AlternateContent>
      </w:r>
    </w:p>
    <w:p w14:paraId="6E89A916" w14:textId="15B85214" w:rsidR="00651C4A" w:rsidRDefault="00A06331" w:rsidP="00651C4A">
      <w:pPr>
        <w:rPr>
          <w:szCs w:val="24"/>
        </w:rPr>
      </w:pPr>
      <w:r>
        <w:rPr>
          <w:b/>
          <w:bCs/>
          <w:szCs w:val="24"/>
        </w:rPr>
        <w:t>Timothy Hadjis</w:t>
      </w:r>
      <w:r w:rsidR="00651C4A">
        <w:rPr>
          <w:b/>
          <w:bCs/>
          <w:szCs w:val="24"/>
        </w:rPr>
        <w:t>,</w:t>
      </w:r>
      <w:r w:rsidR="00651C4A">
        <w:rPr>
          <w:szCs w:val="24"/>
        </w:rPr>
        <w:t xml:space="preserve"> President</w:t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651C4A">
        <w:rPr>
          <w:szCs w:val="24"/>
        </w:rPr>
        <w:tab/>
      </w:r>
      <w:r w:rsidR="00651C4A">
        <w:rPr>
          <w:szCs w:val="24"/>
        </w:rPr>
        <w:tab/>
      </w:r>
      <w:r w:rsidR="00651C4A">
        <w:rPr>
          <w:szCs w:val="24"/>
        </w:rPr>
        <w:tab/>
      </w:r>
      <w:r w:rsidR="00651C4A">
        <w:rPr>
          <w:szCs w:val="24"/>
        </w:rPr>
        <w:tab/>
      </w:r>
      <w:r w:rsidR="00AD5DC8">
        <w:rPr>
          <w:szCs w:val="24"/>
        </w:rPr>
        <w:tab/>
      </w:r>
      <w:r w:rsidR="00651C4A">
        <w:rPr>
          <w:szCs w:val="24"/>
        </w:rPr>
        <w:t>Term Expires May 202</w:t>
      </w:r>
      <w:r w:rsidR="00AD5DC8">
        <w:rPr>
          <w:szCs w:val="24"/>
        </w:rPr>
        <w:t>7</w:t>
      </w:r>
    </w:p>
    <w:p w14:paraId="3228ABE0" w14:textId="06CB9E64" w:rsidR="00651C4A" w:rsidRDefault="00A06331" w:rsidP="00651C4A">
      <w:pPr>
        <w:rPr>
          <w:szCs w:val="24"/>
        </w:rPr>
      </w:pPr>
      <w:r>
        <w:rPr>
          <w:b/>
          <w:bCs/>
          <w:szCs w:val="24"/>
        </w:rPr>
        <w:t>Terry Schooler</w:t>
      </w:r>
      <w:r w:rsidR="00651C4A">
        <w:rPr>
          <w:b/>
          <w:bCs/>
          <w:szCs w:val="24"/>
        </w:rPr>
        <w:t xml:space="preserve">, </w:t>
      </w:r>
      <w:r>
        <w:rPr>
          <w:szCs w:val="24"/>
        </w:rPr>
        <w:t>Secretary/</w:t>
      </w:r>
      <w:r w:rsidR="00651C4A">
        <w:rPr>
          <w:szCs w:val="24"/>
        </w:rPr>
        <w:t>Treasure</w:t>
      </w:r>
      <w:r w:rsidR="00AD5DC8">
        <w:rPr>
          <w:szCs w:val="24"/>
        </w:rPr>
        <w:t>r</w:t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651C4A">
        <w:rPr>
          <w:szCs w:val="24"/>
        </w:rPr>
        <w:tab/>
      </w:r>
      <w:r w:rsidR="00651C4A">
        <w:rPr>
          <w:szCs w:val="24"/>
        </w:rPr>
        <w:tab/>
      </w:r>
      <w:r w:rsidR="00651C4A">
        <w:rPr>
          <w:szCs w:val="24"/>
        </w:rPr>
        <w:tab/>
        <w:t>Term Expires May 202</w:t>
      </w:r>
      <w:r w:rsidR="00AD5DC8">
        <w:rPr>
          <w:szCs w:val="24"/>
        </w:rPr>
        <w:t>7</w:t>
      </w:r>
    </w:p>
    <w:p w14:paraId="5D568604" w14:textId="0A0AB421" w:rsidR="00651C4A" w:rsidRDefault="00A06331" w:rsidP="00651C4A">
      <w:pPr>
        <w:rPr>
          <w:szCs w:val="24"/>
        </w:rPr>
      </w:pPr>
      <w:r>
        <w:rPr>
          <w:b/>
          <w:bCs/>
          <w:szCs w:val="24"/>
        </w:rPr>
        <w:t>Stephen Engel</w:t>
      </w:r>
      <w:r w:rsidR="00651C4A">
        <w:rPr>
          <w:b/>
          <w:bCs/>
          <w:szCs w:val="24"/>
        </w:rPr>
        <w:t xml:space="preserve">, </w:t>
      </w:r>
      <w:r>
        <w:rPr>
          <w:szCs w:val="24"/>
        </w:rPr>
        <w:t>Director</w:t>
      </w:r>
      <w:r>
        <w:rPr>
          <w:szCs w:val="24"/>
        </w:rPr>
        <w:tab/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651C4A">
        <w:rPr>
          <w:szCs w:val="24"/>
        </w:rPr>
        <w:tab/>
      </w:r>
      <w:r w:rsidR="00651C4A">
        <w:rPr>
          <w:szCs w:val="24"/>
        </w:rPr>
        <w:tab/>
      </w:r>
      <w:r w:rsidR="00651C4A">
        <w:rPr>
          <w:szCs w:val="24"/>
        </w:rPr>
        <w:tab/>
      </w:r>
      <w:r w:rsidR="00AD5DC8">
        <w:rPr>
          <w:szCs w:val="24"/>
        </w:rPr>
        <w:tab/>
      </w:r>
      <w:r w:rsidR="00651C4A">
        <w:rPr>
          <w:szCs w:val="24"/>
        </w:rPr>
        <w:t>Term Expires May 202</w:t>
      </w:r>
      <w:r w:rsidR="00AD5DC8">
        <w:rPr>
          <w:szCs w:val="24"/>
        </w:rPr>
        <w:t>7</w:t>
      </w:r>
    </w:p>
    <w:p w14:paraId="4F5BF6BF" w14:textId="64761DC6" w:rsidR="006A6FD5" w:rsidRDefault="00971A17" w:rsidP="00651C4A">
      <w:pPr>
        <w:rPr>
          <w:szCs w:val="24"/>
        </w:rPr>
      </w:pPr>
      <w:r>
        <w:rPr>
          <w:b/>
          <w:bCs/>
          <w:szCs w:val="24"/>
        </w:rPr>
        <w:t xml:space="preserve">Vacancy, </w:t>
      </w:r>
      <w:r>
        <w:rPr>
          <w:szCs w:val="24"/>
        </w:rPr>
        <w:t>Directo</w:t>
      </w:r>
      <w:r w:rsidR="00AD5DC8">
        <w:rPr>
          <w:szCs w:val="24"/>
        </w:rPr>
        <w:t>r</w:t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6A6FD5">
        <w:rPr>
          <w:szCs w:val="24"/>
        </w:rPr>
        <w:tab/>
      </w:r>
      <w:r w:rsidR="006A6FD5">
        <w:rPr>
          <w:szCs w:val="24"/>
        </w:rPr>
        <w:tab/>
      </w:r>
      <w:r w:rsidR="006A6FD5">
        <w:rPr>
          <w:szCs w:val="24"/>
        </w:rPr>
        <w:tab/>
      </w:r>
      <w:r w:rsidR="006A6FD5">
        <w:rPr>
          <w:szCs w:val="24"/>
        </w:rPr>
        <w:tab/>
      </w:r>
      <w:r w:rsidR="006A6FD5">
        <w:rPr>
          <w:szCs w:val="24"/>
        </w:rPr>
        <w:tab/>
      </w:r>
      <w:r w:rsidR="00AD5DC8">
        <w:rPr>
          <w:szCs w:val="24"/>
        </w:rPr>
        <w:tab/>
      </w:r>
      <w:r w:rsidR="006A6FD5">
        <w:rPr>
          <w:szCs w:val="24"/>
        </w:rPr>
        <w:t>Term Expires May 202</w:t>
      </w:r>
      <w:r w:rsidR="00AD5DC8">
        <w:rPr>
          <w:szCs w:val="24"/>
        </w:rPr>
        <w:t>5</w:t>
      </w:r>
    </w:p>
    <w:p w14:paraId="1E35AE38" w14:textId="3F393F2C" w:rsidR="00651C4A" w:rsidRPr="00C306CB" w:rsidRDefault="00971A17" w:rsidP="00651C4A">
      <w:pPr>
        <w:rPr>
          <w:szCs w:val="24"/>
        </w:rPr>
      </w:pPr>
      <w:r w:rsidRPr="00971A17">
        <w:rPr>
          <w:b/>
          <w:bCs/>
          <w:szCs w:val="24"/>
        </w:rPr>
        <w:t>Vacancy</w:t>
      </w:r>
      <w:r>
        <w:rPr>
          <w:szCs w:val="24"/>
        </w:rPr>
        <w:t>, Directo</w:t>
      </w:r>
      <w:r w:rsidR="00AD5DC8">
        <w:rPr>
          <w:szCs w:val="24"/>
        </w:rPr>
        <w:t>r</w:t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6A6FD5">
        <w:rPr>
          <w:szCs w:val="24"/>
        </w:rPr>
        <w:tab/>
      </w:r>
      <w:r w:rsidR="006A6FD5">
        <w:rPr>
          <w:szCs w:val="24"/>
        </w:rPr>
        <w:tab/>
      </w:r>
      <w:r w:rsidR="006A6FD5">
        <w:rPr>
          <w:szCs w:val="24"/>
        </w:rPr>
        <w:tab/>
      </w:r>
      <w:r w:rsidR="006A6FD5">
        <w:rPr>
          <w:szCs w:val="24"/>
        </w:rPr>
        <w:tab/>
      </w:r>
      <w:r w:rsidR="006A6FD5">
        <w:rPr>
          <w:szCs w:val="24"/>
        </w:rPr>
        <w:tab/>
      </w:r>
      <w:r w:rsidR="00AD5DC8">
        <w:rPr>
          <w:szCs w:val="24"/>
        </w:rPr>
        <w:tab/>
      </w:r>
      <w:r w:rsidR="006A6FD5">
        <w:rPr>
          <w:szCs w:val="24"/>
        </w:rPr>
        <w:t>Term Expires May 202</w:t>
      </w:r>
      <w:r w:rsidR="00AD5DC8">
        <w:rPr>
          <w:szCs w:val="24"/>
        </w:rPr>
        <w:t>5</w:t>
      </w:r>
      <w:r w:rsidR="00651C4A" w:rsidRPr="001427B1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CC829F0" wp14:editId="27D28E16">
                <wp:extent cx="6772275" cy="14287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142875"/>
                          <a:chOff x="0" y="0"/>
                          <a:chExt cx="10889" cy="29"/>
                        </a:xfrm>
                      </wpg:grpSpPr>
                      <wpg:grpSp>
                        <wpg:cNvPr id="3" name="Group 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4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59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F7D7150" id="Group 1" o:spid="_x0000_s1026" style="width:533.25pt;height:11.25pt;mso-position-horizontal-relative:char;mso-position-vertical-relative:line" coordsize="1088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">
                <v:group id="Group 2" o:spid="_x0000_s1027" style="position:absolute;left:15;top:15;width:10860;height:2" coordorigin="15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7" o:spid="_x0000_s1028" style="position:absolute;left:15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" path="m,l10859,e" filled="f" strokeweight="1.44pt">
                    <v:path arrowok="t" o:connecttype="custom" o:connectlocs="0,0;10859,0" o:connectangles="0,0"/>
                  </v:shape>
                </v:group>
                <w10:anchorlock/>
              </v:group>
            </w:pict>
          </mc:Fallback>
        </mc:AlternateContent>
      </w:r>
    </w:p>
    <w:p w14:paraId="654E44BB" w14:textId="77777777" w:rsidR="00B00F44" w:rsidRPr="00651C4A" w:rsidRDefault="00B00F44" w:rsidP="00B00F44">
      <w:pPr>
        <w:jc w:val="center"/>
      </w:pPr>
    </w:p>
    <w:p w14:paraId="3BA5372F" w14:textId="77777777" w:rsidR="00747B75" w:rsidRDefault="00747B75" w:rsidP="00747B75">
      <w:pPr>
        <w:pStyle w:val="Heading1"/>
        <w:spacing w:before="69"/>
        <w:ind w:right="40"/>
        <w:jc w:val="center"/>
        <w:rPr>
          <w:spacing w:val="-3"/>
          <w:u w:val="thick" w:color="000000"/>
        </w:rPr>
      </w:pPr>
      <w:r w:rsidRPr="00836B73">
        <w:rPr>
          <w:spacing w:val="-3"/>
          <w:u w:val="thick" w:color="000000"/>
        </w:rPr>
        <w:t>AGENDA</w:t>
      </w:r>
    </w:p>
    <w:p w14:paraId="4C42D8B8" w14:textId="77777777" w:rsidR="00747B75" w:rsidRPr="00E41AE0" w:rsidRDefault="00747B75" w:rsidP="00747B75">
      <w:pPr>
        <w:pStyle w:val="Heading1"/>
        <w:spacing w:before="69"/>
        <w:ind w:right="40"/>
        <w:jc w:val="center"/>
        <w:rPr>
          <w:b w:val="0"/>
          <w:bCs/>
          <w:i/>
          <w:iCs/>
        </w:rPr>
      </w:pPr>
      <w:r>
        <w:rPr>
          <w:b w:val="0"/>
          <w:i/>
          <w:iCs/>
          <w:spacing w:val="-3"/>
          <w:u w:color="000000"/>
        </w:rPr>
        <w:t>(enclosed presentation)</w:t>
      </w:r>
    </w:p>
    <w:p w14:paraId="3B80F218" w14:textId="77777777" w:rsidR="00747B75" w:rsidRPr="00662C42" w:rsidRDefault="00747B75" w:rsidP="00747B75">
      <w:pPr>
        <w:pStyle w:val="ListParagraph"/>
        <w:widowControl w:val="0"/>
        <w:numPr>
          <w:ilvl w:val="0"/>
          <w:numId w:val="25"/>
        </w:numPr>
        <w:tabs>
          <w:tab w:val="left" w:pos="520"/>
        </w:tabs>
        <w:spacing w:before="69" w:after="240"/>
        <w:ind w:left="0"/>
      </w:pPr>
      <w:r w:rsidRPr="00836B73">
        <w:rPr>
          <w:b/>
        </w:rPr>
        <w:t xml:space="preserve">Call </w:t>
      </w:r>
      <w:r w:rsidRPr="00836B73">
        <w:rPr>
          <w:b/>
          <w:spacing w:val="-3"/>
        </w:rPr>
        <w:t>to</w:t>
      </w:r>
      <w:r w:rsidRPr="00836B73">
        <w:rPr>
          <w:b/>
          <w:spacing w:val="-17"/>
        </w:rPr>
        <w:t xml:space="preserve"> </w:t>
      </w:r>
      <w:r w:rsidRPr="00836B73">
        <w:rPr>
          <w:b/>
          <w:spacing w:val="-3"/>
        </w:rPr>
        <w:t>Order</w:t>
      </w:r>
    </w:p>
    <w:p w14:paraId="5CD46818" w14:textId="77777777" w:rsidR="00747B75" w:rsidRPr="00D935A8" w:rsidRDefault="00747B75" w:rsidP="00747B75">
      <w:pPr>
        <w:pStyle w:val="ListParagraph"/>
        <w:widowControl w:val="0"/>
        <w:numPr>
          <w:ilvl w:val="0"/>
          <w:numId w:val="25"/>
        </w:numPr>
        <w:tabs>
          <w:tab w:val="left" w:pos="520"/>
        </w:tabs>
        <w:spacing w:after="240"/>
        <w:ind w:left="540" w:hanging="540"/>
        <w:rPr>
          <w:b/>
          <w:bCs/>
          <w:sz w:val="23"/>
          <w:szCs w:val="23"/>
        </w:rPr>
      </w:pPr>
      <w:r>
        <w:rPr>
          <w:b/>
          <w:spacing w:val="-3"/>
        </w:rPr>
        <w:t>Presentation Regarding the Status of Public Infrastructure Projects within the District</w:t>
      </w:r>
    </w:p>
    <w:p w14:paraId="5BAA57B4" w14:textId="77777777" w:rsidR="00747B75" w:rsidRDefault="00747B75" w:rsidP="00747B75">
      <w:pPr>
        <w:pStyle w:val="ListParagraph"/>
        <w:widowControl w:val="0"/>
        <w:numPr>
          <w:ilvl w:val="0"/>
          <w:numId w:val="25"/>
        </w:numPr>
        <w:tabs>
          <w:tab w:val="left" w:pos="520"/>
        </w:tabs>
        <w:spacing w:after="240"/>
        <w:ind w:left="540" w:hanging="5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Presentation Regarding Outstanding Bonds</w:t>
      </w:r>
    </w:p>
    <w:p w14:paraId="30F37F51" w14:textId="77777777" w:rsidR="00747B75" w:rsidRDefault="00747B75" w:rsidP="00747B75">
      <w:pPr>
        <w:pStyle w:val="ListParagraph"/>
        <w:widowControl w:val="0"/>
        <w:numPr>
          <w:ilvl w:val="0"/>
          <w:numId w:val="25"/>
        </w:numPr>
        <w:tabs>
          <w:tab w:val="left" w:pos="520"/>
        </w:tabs>
        <w:spacing w:after="240"/>
        <w:ind w:left="540" w:hanging="5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Review of Unaudited Financial Statements</w:t>
      </w:r>
    </w:p>
    <w:p w14:paraId="0868019F" w14:textId="77777777" w:rsidR="00747B75" w:rsidRDefault="00747B75" w:rsidP="00747B75">
      <w:pPr>
        <w:pStyle w:val="ListParagraph"/>
        <w:widowControl w:val="0"/>
        <w:numPr>
          <w:ilvl w:val="0"/>
          <w:numId w:val="25"/>
        </w:numPr>
        <w:tabs>
          <w:tab w:val="left" w:pos="520"/>
        </w:tabs>
        <w:spacing w:after="240"/>
        <w:ind w:left="540" w:hanging="5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Open Floor for Questions – </w:t>
      </w:r>
      <w:r>
        <w:rPr>
          <w:sz w:val="23"/>
          <w:szCs w:val="23"/>
        </w:rPr>
        <w:t>Members of the public may ask questions about the district. The Board may determine how much time is reserved for questions and for each individual speaker.</w:t>
      </w:r>
    </w:p>
    <w:p w14:paraId="1912F746" w14:textId="3B69C043" w:rsidR="00747B75" w:rsidRPr="004D77BE" w:rsidRDefault="00747B75" w:rsidP="00747B75">
      <w:pPr>
        <w:pStyle w:val="ListParagraph"/>
        <w:widowControl w:val="0"/>
        <w:numPr>
          <w:ilvl w:val="0"/>
          <w:numId w:val="25"/>
        </w:numPr>
        <w:tabs>
          <w:tab w:val="left" w:pos="520"/>
        </w:tabs>
        <w:spacing w:after="240"/>
        <w:ind w:left="540" w:hanging="5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Adjourn –</w:t>
      </w:r>
      <w:r>
        <w:rPr>
          <w:sz w:val="23"/>
          <w:szCs w:val="23"/>
        </w:rPr>
        <w:t xml:space="preserve"> Next Scheduled Meeting is TBD for 2024.</w:t>
      </w:r>
    </w:p>
    <w:p w14:paraId="425586E1" w14:textId="57181874" w:rsidR="00467275" w:rsidRDefault="00467275" w:rsidP="00871E71">
      <w:pPr>
        <w:tabs>
          <w:tab w:val="num" w:pos="720"/>
        </w:tabs>
      </w:pPr>
    </w:p>
    <w:sectPr w:rsidR="00467275" w:rsidSect="00C00413">
      <w:type w:val="continuous"/>
      <w:pgSz w:w="12240" w:h="15840" w:code="1"/>
      <w:pgMar w:top="720" w:right="720" w:bottom="720" w:left="720" w:header="720" w:footer="144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5D74"/>
    <w:multiLevelType w:val="hybridMultilevel"/>
    <w:tmpl w:val="22906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367C"/>
    <w:multiLevelType w:val="hybridMultilevel"/>
    <w:tmpl w:val="27567E62"/>
    <w:lvl w:ilvl="0" w:tplc="0409001B">
      <w:start w:val="1"/>
      <w:numFmt w:val="lowerRoman"/>
      <w:lvlText w:val="%1."/>
      <w:lvlJc w:val="right"/>
      <w:pPr>
        <w:ind w:left="21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2D658C"/>
    <w:multiLevelType w:val="hybridMultilevel"/>
    <w:tmpl w:val="E710EE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2868"/>
    <w:multiLevelType w:val="hybridMultilevel"/>
    <w:tmpl w:val="BC3CEF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AF0344"/>
    <w:multiLevelType w:val="hybridMultilevel"/>
    <w:tmpl w:val="F2D205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34B75"/>
    <w:multiLevelType w:val="hybridMultilevel"/>
    <w:tmpl w:val="A06AB0DC"/>
    <w:lvl w:ilvl="0" w:tplc="57B65DD0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14791B"/>
    <w:multiLevelType w:val="hybridMultilevel"/>
    <w:tmpl w:val="C2F241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D309CE"/>
    <w:multiLevelType w:val="hybridMultilevel"/>
    <w:tmpl w:val="6558686A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E54573"/>
    <w:multiLevelType w:val="hybridMultilevel"/>
    <w:tmpl w:val="D66225D0"/>
    <w:lvl w:ilvl="0" w:tplc="13B21B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49CD2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276279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4D8664C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DCE07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AE77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783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8476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60D5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67804"/>
    <w:multiLevelType w:val="hybridMultilevel"/>
    <w:tmpl w:val="2550D8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B864FD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B2028"/>
    <w:multiLevelType w:val="hybridMultilevel"/>
    <w:tmpl w:val="46CC957A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F3C48"/>
    <w:multiLevelType w:val="hybridMultilevel"/>
    <w:tmpl w:val="95D0E5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F222C93"/>
    <w:multiLevelType w:val="hybridMultilevel"/>
    <w:tmpl w:val="5DF27208"/>
    <w:lvl w:ilvl="0" w:tplc="230491EC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9F05E7"/>
    <w:multiLevelType w:val="hybridMultilevel"/>
    <w:tmpl w:val="373431AC"/>
    <w:lvl w:ilvl="0" w:tplc="949CD25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B25AD"/>
    <w:multiLevelType w:val="hybridMultilevel"/>
    <w:tmpl w:val="472015A4"/>
    <w:lvl w:ilvl="0" w:tplc="EC9CA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FD703E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276279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4D8664C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DCE07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544FFC">
      <w:start w:val="1"/>
      <w:numFmt w:val="lowerRoman"/>
      <w:lvlText w:val="%6."/>
      <w:lvlJc w:val="right"/>
      <w:pPr>
        <w:tabs>
          <w:tab w:val="num" w:pos="1890"/>
        </w:tabs>
        <w:ind w:left="1890" w:hanging="180"/>
      </w:pPr>
      <w:rPr>
        <w:b w:val="0"/>
        <w:bCs w:val="0"/>
      </w:rPr>
    </w:lvl>
    <w:lvl w:ilvl="6" w:tplc="B2783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8476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60D5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841BB8"/>
    <w:multiLevelType w:val="hybridMultilevel"/>
    <w:tmpl w:val="0DC82B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D11A79"/>
    <w:multiLevelType w:val="hybridMultilevel"/>
    <w:tmpl w:val="206E66C0"/>
    <w:lvl w:ilvl="0" w:tplc="621C29D0">
      <w:start w:val="1"/>
      <w:numFmt w:val="decimal"/>
      <w:lvlText w:val="%1."/>
      <w:lvlJc w:val="left"/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1" w:tplc="0600A55A">
      <w:start w:val="1"/>
      <w:numFmt w:val="lowerLetter"/>
      <w:lvlText w:val="%2."/>
      <w:lvlJc w:val="left"/>
      <w:pPr>
        <w:ind w:left="158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640" w:hanging="360"/>
      </w:pPr>
    </w:lvl>
    <w:lvl w:ilvl="3" w:tplc="6A048B38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660C7596">
      <w:start w:val="1"/>
      <w:numFmt w:val="bullet"/>
      <w:lvlText w:val="•"/>
      <w:lvlJc w:val="left"/>
      <w:pPr>
        <w:ind w:left="4760" w:hanging="360"/>
      </w:pPr>
      <w:rPr>
        <w:rFonts w:hint="default"/>
      </w:rPr>
    </w:lvl>
    <w:lvl w:ilvl="5" w:tplc="5E00AEFC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A7C6F2C4">
      <w:start w:val="1"/>
      <w:numFmt w:val="bullet"/>
      <w:lvlText w:val="•"/>
      <w:lvlJc w:val="left"/>
      <w:pPr>
        <w:ind w:left="6880" w:hanging="360"/>
      </w:pPr>
      <w:rPr>
        <w:rFonts w:hint="default"/>
      </w:rPr>
    </w:lvl>
    <w:lvl w:ilvl="7" w:tplc="F5D8F828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  <w:lvl w:ilvl="8" w:tplc="D25A5E3C">
      <w:start w:val="1"/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17" w15:restartNumberingAfterBreak="0">
    <w:nsid w:val="6290710A"/>
    <w:multiLevelType w:val="hybridMultilevel"/>
    <w:tmpl w:val="9F7021D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62E23458"/>
    <w:multiLevelType w:val="hybridMultilevel"/>
    <w:tmpl w:val="46CC957A"/>
    <w:lvl w:ilvl="0" w:tplc="F806C0E0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384D1A"/>
    <w:multiLevelType w:val="hybridMultilevel"/>
    <w:tmpl w:val="6558686A"/>
    <w:lvl w:ilvl="0" w:tplc="228E1FE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D80DF9"/>
    <w:multiLevelType w:val="hybridMultilevel"/>
    <w:tmpl w:val="930EFC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6587A"/>
    <w:multiLevelType w:val="hybridMultilevel"/>
    <w:tmpl w:val="15B665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EF13874"/>
    <w:multiLevelType w:val="hybridMultilevel"/>
    <w:tmpl w:val="5822A80E"/>
    <w:lvl w:ilvl="0" w:tplc="13B21B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276279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4D8664C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DCE07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AE77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783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8476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60D5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1184018">
    <w:abstractNumId w:val="0"/>
  </w:num>
  <w:num w:numId="2" w16cid:durableId="1966616297">
    <w:abstractNumId w:val="14"/>
  </w:num>
  <w:num w:numId="3" w16cid:durableId="1546022264">
    <w:abstractNumId w:val="8"/>
  </w:num>
  <w:num w:numId="4" w16cid:durableId="1381438868">
    <w:abstractNumId w:val="6"/>
  </w:num>
  <w:num w:numId="5" w16cid:durableId="2027175501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9805942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9900595">
    <w:abstractNumId w:val="4"/>
  </w:num>
  <w:num w:numId="8" w16cid:durableId="1823084081">
    <w:abstractNumId w:val="21"/>
  </w:num>
  <w:num w:numId="9" w16cid:durableId="1957251746">
    <w:abstractNumId w:val="22"/>
  </w:num>
  <w:num w:numId="10" w16cid:durableId="780150565">
    <w:abstractNumId w:val="2"/>
  </w:num>
  <w:num w:numId="11" w16cid:durableId="2057925243">
    <w:abstractNumId w:val="15"/>
  </w:num>
  <w:num w:numId="12" w16cid:durableId="751202190">
    <w:abstractNumId w:val="3"/>
  </w:num>
  <w:num w:numId="13" w16cid:durableId="2017150408">
    <w:abstractNumId w:val="17"/>
  </w:num>
  <w:num w:numId="14" w16cid:durableId="919758524">
    <w:abstractNumId w:val="12"/>
  </w:num>
  <w:num w:numId="15" w16cid:durableId="1288897873">
    <w:abstractNumId w:val="5"/>
  </w:num>
  <w:num w:numId="16" w16cid:durableId="46882303">
    <w:abstractNumId w:val="13"/>
  </w:num>
  <w:num w:numId="17" w16cid:durableId="1478761354">
    <w:abstractNumId w:val="11"/>
  </w:num>
  <w:num w:numId="18" w16cid:durableId="1483502063">
    <w:abstractNumId w:val="9"/>
  </w:num>
  <w:num w:numId="19" w16cid:durableId="1286891962">
    <w:abstractNumId w:val="18"/>
  </w:num>
  <w:num w:numId="20" w16cid:durableId="242879944">
    <w:abstractNumId w:val="20"/>
  </w:num>
  <w:num w:numId="21" w16cid:durableId="1253198126">
    <w:abstractNumId w:val="10"/>
  </w:num>
  <w:num w:numId="22" w16cid:durableId="2103407774">
    <w:abstractNumId w:val="1"/>
  </w:num>
  <w:num w:numId="23" w16cid:durableId="1081415350">
    <w:abstractNumId w:val="19"/>
  </w:num>
  <w:num w:numId="24" w16cid:durableId="1620600477">
    <w:abstractNumId w:val="7"/>
  </w:num>
  <w:num w:numId="25" w16cid:durableId="1618937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D5"/>
    <w:rsid w:val="00005EF1"/>
    <w:rsid w:val="0003107D"/>
    <w:rsid w:val="00032B49"/>
    <w:rsid w:val="00033062"/>
    <w:rsid w:val="000330F7"/>
    <w:rsid w:val="00045923"/>
    <w:rsid w:val="0005284C"/>
    <w:rsid w:val="000A567F"/>
    <w:rsid w:val="000B42F3"/>
    <w:rsid w:val="000C70B0"/>
    <w:rsid w:val="000D58A6"/>
    <w:rsid w:val="000E64EA"/>
    <w:rsid w:val="001167B1"/>
    <w:rsid w:val="001175AD"/>
    <w:rsid w:val="00122206"/>
    <w:rsid w:val="00185CFF"/>
    <w:rsid w:val="00187A85"/>
    <w:rsid w:val="001D3719"/>
    <w:rsid w:val="001D64B7"/>
    <w:rsid w:val="001E0208"/>
    <w:rsid w:val="001F2004"/>
    <w:rsid w:val="001F67D2"/>
    <w:rsid w:val="00206778"/>
    <w:rsid w:val="00225103"/>
    <w:rsid w:val="00236A07"/>
    <w:rsid w:val="00241431"/>
    <w:rsid w:val="002426A0"/>
    <w:rsid w:val="0025571F"/>
    <w:rsid w:val="0028753C"/>
    <w:rsid w:val="002A0B8F"/>
    <w:rsid w:val="002B3557"/>
    <w:rsid w:val="002D43FF"/>
    <w:rsid w:val="002F1CE7"/>
    <w:rsid w:val="00302ACF"/>
    <w:rsid w:val="00305B53"/>
    <w:rsid w:val="00333E5E"/>
    <w:rsid w:val="00333EE0"/>
    <w:rsid w:val="00373A85"/>
    <w:rsid w:val="0037563D"/>
    <w:rsid w:val="00380AEC"/>
    <w:rsid w:val="00380E76"/>
    <w:rsid w:val="00383E65"/>
    <w:rsid w:val="00390EBF"/>
    <w:rsid w:val="0039178D"/>
    <w:rsid w:val="00397072"/>
    <w:rsid w:val="003A52A7"/>
    <w:rsid w:val="003B5854"/>
    <w:rsid w:val="003D461C"/>
    <w:rsid w:val="003D51E0"/>
    <w:rsid w:val="004249BC"/>
    <w:rsid w:val="00430380"/>
    <w:rsid w:val="0043073B"/>
    <w:rsid w:val="004347E3"/>
    <w:rsid w:val="00436D29"/>
    <w:rsid w:val="00443428"/>
    <w:rsid w:val="00444096"/>
    <w:rsid w:val="0045364D"/>
    <w:rsid w:val="00456F39"/>
    <w:rsid w:val="00467275"/>
    <w:rsid w:val="00471CA7"/>
    <w:rsid w:val="004A3921"/>
    <w:rsid w:val="004A4DD7"/>
    <w:rsid w:val="004E7626"/>
    <w:rsid w:val="005029F8"/>
    <w:rsid w:val="0051169A"/>
    <w:rsid w:val="005336D6"/>
    <w:rsid w:val="005478C7"/>
    <w:rsid w:val="005563C9"/>
    <w:rsid w:val="00570914"/>
    <w:rsid w:val="00571FC6"/>
    <w:rsid w:val="0057415C"/>
    <w:rsid w:val="00575977"/>
    <w:rsid w:val="005865C6"/>
    <w:rsid w:val="00593941"/>
    <w:rsid w:val="00596E33"/>
    <w:rsid w:val="005A4C47"/>
    <w:rsid w:val="005B1D57"/>
    <w:rsid w:val="005E0D27"/>
    <w:rsid w:val="0062194F"/>
    <w:rsid w:val="00640C59"/>
    <w:rsid w:val="00651B78"/>
    <w:rsid w:val="00651C4A"/>
    <w:rsid w:val="00662745"/>
    <w:rsid w:val="006768F5"/>
    <w:rsid w:val="00681CFB"/>
    <w:rsid w:val="0068693F"/>
    <w:rsid w:val="006907C5"/>
    <w:rsid w:val="00695214"/>
    <w:rsid w:val="006A6FD5"/>
    <w:rsid w:val="006F1C01"/>
    <w:rsid w:val="007069FC"/>
    <w:rsid w:val="00716358"/>
    <w:rsid w:val="00723D83"/>
    <w:rsid w:val="007243D5"/>
    <w:rsid w:val="007251D3"/>
    <w:rsid w:val="007254C7"/>
    <w:rsid w:val="00734189"/>
    <w:rsid w:val="00734BD6"/>
    <w:rsid w:val="00741236"/>
    <w:rsid w:val="00743A07"/>
    <w:rsid w:val="00747B75"/>
    <w:rsid w:val="00771B24"/>
    <w:rsid w:val="0077482C"/>
    <w:rsid w:val="007929D8"/>
    <w:rsid w:val="00796013"/>
    <w:rsid w:val="007B36F9"/>
    <w:rsid w:val="007B51AF"/>
    <w:rsid w:val="007D0D3F"/>
    <w:rsid w:val="007D3A4B"/>
    <w:rsid w:val="007D5E43"/>
    <w:rsid w:val="007E7D9B"/>
    <w:rsid w:val="0080019B"/>
    <w:rsid w:val="008027AF"/>
    <w:rsid w:val="00803E8E"/>
    <w:rsid w:val="00811F63"/>
    <w:rsid w:val="00833246"/>
    <w:rsid w:val="00850130"/>
    <w:rsid w:val="00871E71"/>
    <w:rsid w:val="00876CB8"/>
    <w:rsid w:val="008A0E0F"/>
    <w:rsid w:val="008B0AFF"/>
    <w:rsid w:val="008B23BF"/>
    <w:rsid w:val="008C3955"/>
    <w:rsid w:val="008D0672"/>
    <w:rsid w:val="008D1571"/>
    <w:rsid w:val="008E597D"/>
    <w:rsid w:val="009025CF"/>
    <w:rsid w:val="00902681"/>
    <w:rsid w:val="00912618"/>
    <w:rsid w:val="009132EC"/>
    <w:rsid w:val="0092737D"/>
    <w:rsid w:val="00933F14"/>
    <w:rsid w:val="00941DAF"/>
    <w:rsid w:val="00942650"/>
    <w:rsid w:val="009533C7"/>
    <w:rsid w:val="00955BD5"/>
    <w:rsid w:val="00956D75"/>
    <w:rsid w:val="009658D4"/>
    <w:rsid w:val="00971A17"/>
    <w:rsid w:val="00980309"/>
    <w:rsid w:val="00987001"/>
    <w:rsid w:val="009B3465"/>
    <w:rsid w:val="009B7330"/>
    <w:rsid w:val="009C385D"/>
    <w:rsid w:val="009C7E73"/>
    <w:rsid w:val="00A002E1"/>
    <w:rsid w:val="00A06331"/>
    <w:rsid w:val="00A23146"/>
    <w:rsid w:val="00A6022C"/>
    <w:rsid w:val="00A617D0"/>
    <w:rsid w:val="00A65D15"/>
    <w:rsid w:val="00A70C4A"/>
    <w:rsid w:val="00AC2ABE"/>
    <w:rsid w:val="00AC3C0E"/>
    <w:rsid w:val="00AD5DC8"/>
    <w:rsid w:val="00B00F44"/>
    <w:rsid w:val="00B72BEF"/>
    <w:rsid w:val="00B76FFC"/>
    <w:rsid w:val="00B77900"/>
    <w:rsid w:val="00B90B43"/>
    <w:rsid w:val="00B94FD8"/>
    <w:rsid w:val="00BB2CB4"/>
    <w:rsid w:val="00BC404C"/>
    <w:rsid w:val="00BE46C8"/>
    <w:rsid w:val="00BE543B"/>
    <w:rsid w:val="00BF2164"/>
    <w:rsid w:val="00BF5957"/>
    <w:rsid w:val="00C00413"/>
    <w:rsid w:val="00C04A55"/>
    <w:rsid w:val="00C05087"/>
    <w:rsid w:val="00C15797"/>
    <w:rsid w:val="00C306CB"/>
    <w:rsid w:val="00C42CCD"/>
    <w:rsid w:val="00C4611E"/>
    <w:rsid w:val="00C50470"/>
    <w:rsid w:val="00C61780"/>
    <w:rsid w:val="00C63A89"/>
    <w:rsid w:val="00C81182"/>
    <w:rsid w:val="00C825CB"/>
    <w:rsid w:val="00C82892"/>
    <w:rsid w:val="00C84B6D"/>
    <w:rsid w:val="00CC055A"/>
    <w:rsid w:val="00CC3E6A"/>
    <w:rsid w:val="00CD3271"/>
    <w:rsid w:val="00CD3DD5"/>
    <w:rsid w:val="00CE1F1E"/>
    <w:rsid w:val="00D156C1"/>
    <w:rsid w:val="00D32564"/>
    <w:rsid w:val="00D43669"/>
    <w:rsid w:val="00D4407D"/>
    <w:rsid w:val="00D466B1"/>
    <w:rsid w:val="00D62E7E"/>
    <w:rsid w:val="00D62E80"/>
    <w:rsid w:val="00D8076D"/>
    <w:rsid w:val="00DA4337"/>
    <w:rsid w:val="00DD5D8F"/>
    <w:rsid w:val="00DD5FB8"/>
    <w:rsid w:val="00DE722E"/>
    <w:rsid w:val="00E0202F"/>
    <w:rsid w:val="00E621E5"/>
    <w:rsid w:val="00E62323"/>
    <w:rsid w:val="00E65C41"/>
    <w:rsid w:val="00E901B9"/>
    <w:rsid w:val="00E95450"/>
    <w:rsid w:val="00E972C2"/>
    <w:rsid w:val="00EA00B7"/>
    <w:rsid w:val="00EA0DA9"/>
    <w:rsid w:val="00EB04EC"/>
    <w:rsid w:val="00EC4B4F"/>
    <w:rsid w:val="00ED4D66"/>
    <w:rsid w:val="00ED627D"/>
    <w:rsid w:val="00EF2E73"/>
    <w:rsid w:val="00F00FCB"/>
    <w:rsid w:val="00F108E1"/>
    <w:rsid w:val="00F12C31"/>
    <w:rsid w:val="00F154F7"/>
    <w:rsid w:val="00F42BCF"/>
    <w:rsid w:val="00F50C34"/>
    <w:rsid w:val="00F52C5D"/>
    <w:rsid w:val="00F55458"/>
    <w:rsid w:val="00F728FB"/>
    <w:rsid w:val="00F7314B"/>
    <w:rsid w:val="00F85FC8"/>
    <w:rsid w:val="00FA3452"/>
    <w:rsid w:val="00FA5827"/>
    <w:rsid w:val="00F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9C9D9"/>
  <w15:chartTrackingRefBased/>
  <w15:docId w15:val="{AD69C20A-0A3E-43FE-B546-9238250A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62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B3557"/>
    <w:pPr>
      <w:ind w:left="720"/>
    </w:pPr>
    <w:rPr>
      <w:szCs w:val="24"/>
    </w:rPr>
  </w:style>
  <w:style w:type="character" w:customStyle="1" w:styleId="inv-subject">
    <w:name w:val="inv-subject"/>
    <w:basedOn w:val="DefaultParagraphFont"/>
    <w:rsid w:val="00E62323"/>
  </w:style>
  <w:style w:type="character" w:customStyle="1" w:styleId="inv-date">
    <w:name w:val="inv-date"/>
    <w:basedOn w:val="DefaultParagraphFont"/>
    <w:rsid w:val="00E62323"/>
  </w:style>
  <w:style w:type="character" w:customStyle="1" w:styleId="inv-meeting-url">
    <w:name w:val="inv-meeting-url"/>
    <w:basedOn w:val="DefaultParagraphFont"/>
    <w:rsid w:val="00E62323"/>
  </w:style>
  <w:style w:type="character" w:styleId="Hyperlink">
    <w:name w:val="Hyperlink"/>
    <w:uiPriority w:val="99"/>
    <w:unhideWhenUsed/>
    <w:rsid w:val="00E6232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C41"/>
    <w:rPr>
      <w:color w:val="605E5C"/>
      <w:shd w:val="clear" w:color="auto" w:fill="E1DFDD"/>
    </w:rPr>
  </w:style>
  <w:style w:type="table" w:styleId="LightList-Accent3">
    <w:name w:val="Light List Accent 3"/>
    <w:basedOn w:val="TableNormal"/>
    <w:uiPriority w:val="61"/>
    <w:rsid w:val="00C0041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2D43FF"/>
    <w:pPr>
      <w:widowControl w:val="0"/>
      <w:ind w:left="2260" w:hanging="360"/>
    </w:pPr>
    <w:rPr>
      <w:rFonts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43FF"/>
    <w:rPr>
      <w:rFonts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16692243412,,9579311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.cloudoffice.avaya.com/join/11864177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 </Company>
  <LinksUpToDate>false</LinksUpToDate>
  <CharactersWithSpaces>1173</CharactersWithSpaces>
  <SharedDoc>false</SharedDoc>
  <HLinks>
    <vt:vector size="12" baseType="variant">
      <vt:variant>
        <vt:i4>7405606</vt:i4>
      </vt:variant>
      <vt:variant>
        <vt:i4>3</vt:i4>
      </vt:variant>
      <vt:variant>
        <vt:i4>0</vt:i4>
      </vt:variant>
      <vt:variant>
        <vt:i4>5</vt:i4>
      </vt:variant>
      <vt:variant>
        <vt:lpwstr>tel:+16692243412,,432372773</vt:lpwstr>
      </vt:variant>
      <vt:variant>
        <vt:lpwstr/>
      </vt:variant>
      <vt:variant>
        <vt:i4>4259857</vt:i4>
      </vt:variant>
      <vt:variant>
        <vt:i4>0</vt:i4>
      </vt:variant>
      <vt:variant>
        <vt:i4>0</vt:i4>
      </vt:variant>
      <vt:variant>
        <vt:i4>5</vt:i4>
      </vt:variant>
      <vt:variant>
        <vt:lpwstr>https://global.gotomeeting.com/join/432372773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Peter M. Susemihl</dc:creator>
  <cp:keywords/>
  <dc:description/>
  <cp:lastModifiedBy>Kristina Kulick</cp:lastModifiedBy>
  <cp:revision>6</cp:revision>
  <cp:lastPrinted>2023-12-15T15:03:00Z</cp:lastPrinted>
  <dcterms:created xsi:type="dcterms:W3CDTF">2023-11-28T22:26:00Z</dcterms:created>
  <dcterms:modified xsi:type="dcterms:W3CDTF">2023-12-15T15:09:00Z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49ef3b831345e809fc6a1bd243edcef3f178212b483337e3f5e8e8696dc5840a</vt:lpwstr>
  </property>
</Properties>
</file>