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1857" w14:textId="076FE6B2" w:rsidR="00DD5FB8" w:rsidRDefault="00A25ED0" w:rsidP="00DD5FB8">
      <w:pPr>
        <w:rPr>
          <w:b/>
        </w:rPr>
      </w:pPr>
      <w:r>
        <w:rPr>
          <w:noProof/>
        </w:rPr>
        <w:drawing>
          <wp:inline distT="0" distB="0" distL="0" distR="0" wp14:anchorId="6AF1E0F4" wp14:editId="5C4FDA81">
            <wp:extent cx="1428571" cy="742857"/>
            <wp:effectExtent l="0" t="0" r="635" b="635"/>
            <wp:docPr id="1798903053" name="Picture 1" descr="A logo with blue and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03053" name="Picture 1" descr="A logo with blue and red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948D" w14:textId="50256F28" w:rsidR="000C70B0" w:rsidRDefault="00AD5DC8" w:rsidP="000C70B0">
      <w:pPr>
        <w:jc w:val="center"/>
        <w:rPr>
          <w:b/>
        </w:rPr>
      </w:pPr>
      <w:r>
        <w:rPr>
          <w:b/>
        </w:rPr>
        <w:t xml:space="preserve">BARNES CENTER </w:t>
      </w:r>
      <w:r w:rsidR="0062194F">
        <w:rPr>
          <w:b/>
        </w:rPr>
        <w:t>METROPOLITAN DISTRICT</w:t>
      </w:r>
    </w:p>
    <w:p w14:paraId="425AC1FC" w14:textId="4464A2FC" w:rsidR="00DD5FB8" w:rsidRDefault="00AD5DC8" w:rsidP="00DD5FB8">
      <w:pPr>
        <w:jc w:val="center"/>
        <w:rPr>
          <w:b/>
        </w:rPr>
      </w:pPr>
      <w:r>
        <w:rPr>
          <w:bCs/>
        </w:rPr>
        <w:t>Special</w:t>
      </w:r>
      <w:r w:rsidR="001E0208">
        <w:rPr>
          <w:bCs/>
        </w:rPr>
        <w:t xml:space="preserve"> </w:t>
      </w:r>
      <w:r w:rsidR="00DD5FB8" w:rsidRPr="00EC4B4F">
        <w:rPr>
          <w:bCs/>
        </w:rPr>
        <w:t>Board Meeting</w:t>
      </w:r>
    </w:p>
    <w:p w14:paraId="4207AED2" w14:textId="26EC42D8" w:rsidR="0062194F" w:rsidRDefault="00A25ED0" w:rsidP="00EC4B4F">
      <w:pPr>
        <w:pStyle w:val="Heading2"/>
      </w:pPr>
      <w:r>
        <w:t>Monday</w:t>
      </w:r>
      <w:r w:rsidR="00D8076D" w:rsidRPr="00D4407D">
        <w:t xml:space="preserve">, </w:t>
      </w:r>
      <w:r w:rsidR="006725D7">
        <w:t>December 18</w:t>
      </w:r>
      <w:r w:rsidR="00D8076D" w:rsidRPr="00D4407D">
        <w:t>, 202</w:t>
      </w:r>
      <w:r w:rsidR="00305B53">
        <w:t>3</w:t>
      </w:r>
      <w:r w:rsidR="00EC4B4F" w:rsidRPr="00D4407D">
        <w:t xml:space="preserve"> </w:t>
      </w:r>
      <w:r w:rsidR="000D58A6" w:rsidRPr="00D4407D">
        <w:t>–</w:t>
      </w:r>
      <w:r w:rsidR="00EC4B4F" w:rsidRPr="00D4407D">
        <w:t xml:space="preserve"> </w:t>
      </w:r>
      <w:r w:rsidR="006725D7">
        <w:t>2</w:t>
      </w:r>
      <w:r w:rsidR="008027AF" w:rsidRPr="00D4407D">
        <w:t>:</w:t>
      </w:r>
      <w:r w:rsidR="007254C7">
        <w:t>0</w:t>
      </w:r>
      <w:r w:rsidR="00D4407D" w:rsidRPr="00D4407D">
        <w:t>0</w:t>
      </w:r>
      <w:r w:rsidR="00A06331">
        <w:t xml:space="preserve"> PM</w:t>
      </w:r>
    </w:p>
    <w:p w14:paraId="3A334E73" w14:textId="77777777" w:rsidR="00C306CB" w:rsidRPr="00C306CB" w:rsidRDefault="00C306CB" w:rsidP="00C306CB"/>
    <w:p w14:paraId="046C4E16" w14:textId="22DB04C3" w:rsidR="00AB5B7B" w:rsidRDefault="00C306CB" w:rsidP="00C306CB">
      <w:pPr>
        <w:jc w:val="center"/>
      </w:pPr>
      <w:r>
        <w:t>**</w:t>
      </w:r>
      <w:r>
        <w:rPr>
          <w:b/>
          <w:bCs/>
        </w:rPr>
        <w:t xml:space="preserve"> Please join the meeting from your computer, tablet, or smartphone**</w:t>
      </w:r>
      <w:r w:rsidRPr="00EC4B4F">
        <w:rPr>
          <w:color w:val="25282D"/>
          <w:sz w:val="21"/>
          <w:szCs w:val="21"/>
        </w:rPr>
        <w:br/>
      </w:r>
      <w:hyperlink r:id="rId6" w:history="1">
        <w:r w:rsidR="00382251">
          <w:rPr>
            <w:rStyle w:val="Hyperlink"/>
          </w:rPr>
          <w:t>https://video.cloudoffice.avaya.com/join/595535933</w:t>
        </w:r>
      </w:hyperlink>
      <w:r w:rsidRPr="00E65C41">
        <w:br/>
      </w:r>
      <w:r w:rsidRPr="00E65C41">
        <w:rPr>
          <w:b/>
          <w:bCs/>
        </w:rPr>
        <w:t>You can also dial in using your phone.</w:t>
      </w:r>
      <w:r w:rsidRPr="00E65C41">
        <w:br/>
        <w:t>United States: </w:t>
      </w:r>
      <w:hyperlink r:id="rId7" w:history="1">
        <w:r w:rsidRPr="00E65C41">
          <w:rPr>
            <w:rStyle w:val="Hyperlink"/>
          </w:rPr>
          <w:t>+1 (</w:t>
        </w:r>
        <w:r>
          <w:rPr>
            <w:rStyle w:val="Hyperlink"/>
          </w:rPr>
          <w:t>213</w:t>
        </w:r>
        <w:r w:rsidRPr="00E65C41">
          <w:rPr>
            <w:rStyle w:val="Hyperlink"/>
          </w:rPr>
          <w:t xml:space="preserve">) </w:t>
        </w:r>
        <w:r>
          <w:rPr>
            <w:rStyle w:val="Hyperlink"/>
          </w:rPr>
          <w:t>463</w:t>
        </w:r>
        <w:r w:rsidRPr="00E65C41">
          <w:rPr>
            <w:rStyle w:val="Hyperlink"/>
          </w:rPr>
          <w:t>-</w:t>
        </w:r>
      </w:hyperlink>
      <w:r>
        <w:rPr>
          <w:rStyle w:val="Hyperlink"/>
        </w:rPr>
        <w:t>4500</w:t>
      </w:r>
      <w:r w:rsidRPr="00E65C41">
        <w:br/>
      </w:r>
      <w:r w:rsidRPr="00E65C41">
        <w:rPr>
          <w:b/>
          <w:bCs/>
        </w:rPr>
        <w:t>Access Code:</w:t>
      </w:r>
      <w:r w:rsidRPr="00E65C41">
        <w:t> </w:t>
      </w:r>
      <w:r w:rsidR="00382251">
        <w:t>595535933</w:t>
      </w:r>
    </w:p>
    <w:p w14:paraId="3BCA8A27" w14:textId="77777777" w:rsidR="00380E76" w:rsidRDefault="00380E76">
      <w:pPr>
        <w:jc w:val="center"/>
        <w:rPr>
          <w:b/>
        </w:rPr>
      </w:pPr>
    </w:p>
    <w:p w14:paraId="186BB761" w14:textId="5D9142CD" w:rsidR="00651C4A" w:rsidRDefault="00225103" w:rsidP="00651C4A">
      <w:pPr>
        <w:jc w:val="center"/>
        <w:rPr>
          <w:szCs w:val="24"/>
        </w:rPr>
      </w:pPr>
      <w:r w:rsidRPr="00651C4A">
        <w:rPr>
          <w:b/>
          <w:caps/>
        </w:rPr>
        <w:t xml:space="preserve">Board </w:t>
      </w:r>
      <w:r w:rsidR="0005284C" w:rsidRPr="00651C4A">
        <w:rPr>
          <w:b/>
          <w:caps/>
        </w:rPr>
        <w:t>of Directors</w:t>
      </w:r>
    </w:p>
    <w:p w14:paraId="44D65BB9" w14:textId="77777777" w:rsidR="00651C4A" w:rsidRDefault="00651C4A" w:rsidP="00651C4A">
      <w:r w:rsidRPr="001427B1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573832F" wp14:editId="739332A4">
                <wp:extent cx="6791325" cy="1143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14300"/>
                          <a:chOff x="0" y="0"/>
                          <a:chExt cx="10889" cy="2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7D0EB9A" id="Group 5" o:spid="_x0000_s1026" style="width:534.75pt;height:9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">
                <v:group id="Group 6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6E89A916" w14:textId="15B85214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Timothy Hadjis</w:t>
      </w:r>
      <w:r w:rsidR="00651C4A">
        <w:rPr>
          <w:b/>
          <w:bCs/>
          <w:szCs w:val="24"/>
        </w:rPr>
        <w:t>,</w:t>
      </w:r>
      <w:r w:rsidR="00651C4A">
        <w:rPr>
          <w:szCs w:val="24"/>
        </w:rPr>
        <w:t xml:space="preserve"> President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>Term Expires May 202</w:t>
      </w:r>
      <w:r w:rsidR="00AD5DC8">
        <w:rPr>
          <w:szCs w:val="24"/>
        </w:rPr>
        <w:t>7</w:t>
      </w:r>
    </w:p>
    <w:p w14:paraId="3228ABE0" w14:textId="06CB9E64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Terry Schooler</w:t>
      </w:r>
      <w:r w:rsidR="00651C4A">
        <w:rPr>
          <w:b/>
          <w:bCs/>
          <w:szCs w:val="24"/>
        </w:rPr>
        <w:t xml:space="preserve">, </w:t>
      </w:r>
      <w:r>
        <w:rPr>
          <w:szCs w:val="24"/>
        </w:rPr>
        <w:t>Secretary/</w:t>
      </w:r>
      <w:r w:rsidR="00651C4A">
        <w:rPr>
          <w:szCs w:val="24"/>
        </w:rPr>
        <w:t>Treasure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  <w:t>Term Expires May 202</w:t>
      </w:r>
      <w:r w:rsidR="00AD5DC8">
        <w:rPr>
          <w:szCs w:val="24"/>
        </w:rPr>
        <w:t>7</w:t>
      </w:r>
    </w:p>
    <w:p w14:paraId="5D568604" w14:textId="0A0AB421" w:rsidR="00651C4A" w:rsidRDefault="00A06331" w:rsidP="00651C4A">
      <w:pPr>
        <w:rPr>
          <w:szCs w:val="24"/>
        </w:rPr>
      </w:pPr>
      <w:r>
        <w:rPr>
          <w:b/>
          <w:bCs/>
          <w:szCs w:val="24"/>
        </w:rPr>
        <w:t>Stephen Engel</w:t>
      </w:r>
      <w:r w:rsidR="00651C4A">
        <w:rPr>
          <w:b/>
          <w:bCs/>
          <w:szCs w:val="24"/>
        </w:rPr>
        <w:t xml:space="preserve">, </w:t>
      </w:r>
      <w:r>
        <w:rPr>
          <w:szCs w:val="24"/>
        </w:rPr>
        <w:t>Director</w:t>
      </w:r>
      <w:r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651C4A">
        <w:rPr>
          <w:szCs w:val="24"/>
        </w:rPr>
        <w:tab/>
      </w:r>
      <w:r w:rsidR="00AD5DC8">
        <w:rPr>
          <w:szCs w:val="24"/>
        </w:rPr>
        <w:tab/>
      </w:r>
      <w:r w:rsidR="00651C4A">
        <w:rPr>
          <w:szCs w:val="24"/>
        </w:rPr>
        <w:t>Term Expires May 202</w:t>
      </w:r>
      <w:r w:rsidR="00AD5DC8">
        <w:rPr>
          <w:szCs w:val="24"/>
        </w:rPr>
        <w:t>7</w:t>
      </w:r>
    </w:p>
    <w:p w14:paraId="4F5BF6BF" w14:textId="64761DC6" w:rsidR="006A6FD5" w:rsidRDefault="00971A17" w:rsidP="00651C4A">
      <w:pPr>
        <w:rPr>
          <w:szCs w:val="24"/>
        </w:rPr>
      </w:pPr>
      <w:r>
        <w:rPr>
          <w:b/>
          <w:bCs/>
          <w:szCs w:val="24"/>
        </w:rPr>
        <w:t xml:space="preserve">Vacancy, </w:t>
      </w:r>
      <w:r>
        <w:rPr>
          <w:szCs w:val="24"/>
        </w:rPr>
        <w:t>Directo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>Term Expires May 202</w:t>
      </w:r>
      <w:r w:rsidR="00AD5DC8">
        <w:rPr>
          <w:szCs w:val="24"/>
        </w:rPr>
        <w:t>5</w:t>
      </w:r>
    </w:p>
    <w:p w14:paraId="1E35AE38" w14:textId="3F393F2C" w:rsidR="00651C4A" w:rsidRPr="00C306CB" w:rsidRDefault="00971A17" w:rsidP="00651C4A">
      <w:pPr>
        <w:rPr>
          <w:szCs w:val="24"/>
        </w:rPr>
      </w:pPr>
      <w:r w:rsidRPr="00971A17">
        <w:rPr>
          <w:b/>
          <w:bCs/>
          <w:szCs w:val="24"/>
        </w:rPr>
        <w:t>Vacancy</w:t>
      </w:r>
      <w:r>
        <w:rPr>
          <w:szCs w:val="24"/>
        </w:rPr>
        <w:t>, Directo</w:t>
      </w:r>
      <w:r w:rsidR="00AD5DC8">
        <w:rPr>
          <w:szCs w:val="24"/>
        </w:rPr>
        <w:t>r</w:t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6A6FD5">
        <w:rPr>
          <w:szCs w:val="24"/>
        </w:rPr>
        <w:tab/>
      </w:r>
      <w:r w:rsidR="00AD5DC8">
        <w:rPr>
          <w:szCs w:val="24"/>
        </w:rPr>
        <w:tab/>
      </w:r>
      <w:r w:rsidR="006A6FD5">
        <w:rPr>
          <w:szCs w:val="24"/>
        </w:rPr>
        <w:t>Term Expires May 202</w:t>
      </w:r>
      <w:r w:rsidR="00AD5DC8">
        <w:rPr>
          <w:szCs w:val="24"/>
        </w:rPr>
        <w:t>5</w:t>
      </w:r>
      <w:r w:rsidR="00651C4A" w:rsidRPr="001427B1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C829F0" wp14:editId="27D28E16">
                <wp:extent cx="6772275" cy="142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42875"/>
                          <a:chOff x="0" y="0"/>
                          <a:chExt cx="10889" cy="29"/>
                        </a:xfrm>
                      </wpg:grpSpPr>
                      <wpg:grpSp>
                        <wpg:cNvPr id="3" name="Group 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4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F7D7150" id="Group 1" o:spid="_x0000_s1026" style="width:533.25pt;height:11.2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">
                <v:group id="Group 2" o:spid="_x0000_s1027" style="position:absolute;left:15;top:15;width:10860;height:2" coordorigin="15,1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5;top:1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" path="m,l10859,e" filled="f" strokeweight="1.44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14:paraId="0DC8DE43" w14:textId="77777777" w:rsidR="0063748F" w:rsidRDefault="0063748F" w:rsidP="0063748F">
      <w:pPr>
        <w:pStyle w:val="BodyText"/>
        <w:spacing w:before="90"/>
        <w:ind w:left="100" w:firstLine="0"/>
      </w:pPr>
      <w:r>
        <w:rPr>
          <w:spacing w:val="-2"/>
        </w:rPr>
        <w:t>Agenda</w:t>
      </w:r>
    </w:p>
    <w:p w14:paraId="6E0364F0" w14:textId="77777777" w:rsidR="0063748F" w:rsidRDefault="0063748F" w:rsidP="0063748F">
      <w:pPr>
        <w:pStyle w:val="BodyText"/>
        <w:ind w:left="0" w:firstLine="0"/>
      </w:pPr>
    </w:p>
    <w:p w14:paraId="134438A9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3B3E6D68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Declaration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Quorum/Director</w:t>
      </w:r>
      <w:r>
        <w:rPr>
          <w:spacing w:val="-3"/>
        </w:rPr>
        <w:t xml:space="preserve"> </w:t>
      </w:r>
      <w:r>
        <w:rPr>
          <w:spacing w:val="-2"/>
        </w:rPr>
        <w:t>Qualifications</w:t>
      </w:r>
    </w:p>
    <w:p w14:paraId="64F80998" w14:textId="77777777" w:rsidR="0063748F" w:rsidRP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Interest filed</w:t>
      </w:r>
    </w:p>
    <w:p w14:paraId="1A94EBC1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Agenda</w:t>
      </w:r>
    </w:p>
    <w:p w14:paraId="5E25154A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from May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 xml:space="preserve">2022 </w:t>
      </w:r>
      <w:r>
        <w:rPr>
          <w:spacing w:val="-2"/>
        </w:rPr>
        <w:t>meeting</w:t>
      </w:r>
    </w:p>
    <w:p w14:paraId="4FAEB157" w14:textId="24E75D2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</w:t>
      </w:r>
      <w:r w:rsidR="00AB5B7B">
        <w:t>4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(enclosure</w:t>
      </w:r>
      <w:r>
        <w:rPr>
          <w:spacing w:val="-2"/>
        </w:rPr>
        <w:t>)</w:t>
      </w:r>
    </w:p>
    <w:p w14:paraId="7BD6414D" w14:textId="5EC9649E" w:rsidR="0063748F" w:rsidRDefault="0063748F" w:rsidP="0063748F">
      <w:pPr>
        <w:pStyle w:val="ListParagraph"/>
        <w:widowControl w:val="0"/>
        <w:numPr>
          <w:ilvl w:val="1"/>
          <w:numId w:val="25"/>
        </w:numPr>
        <w:tabs>
          <w:tab w:val="left" w:pos="1181"/>
        </w:tabs>
        <w:autoSpaceDE w:val="0"/>
        <w:autoSpaceDN w:val="0"/>
        <w:ind w:right="122"/>
      </w:pPr>
      <w:r>
        <w:t>Consider Resolution Adopting 202</w:t>
      </w:r>
      <w:r w:rsidR="00AB5B7B">
        <w:t>4</w:t>
      </w:r>
      <w:r>
        <w:t xml:space="preserve"> Budget, Imposing Mill Levy, and Appropriating </w:t>
      </w:r>
      <w:r>
        <w:rPr>
          <w:spacing w:val="-2"/>
        </w:rPr>
        <w:t>Funds</w:t>
      </w:r>
    </w:p>
    <w:p w14:paraId="659419FC" w14:textId="77777777" w:rsidR="0063748F" w:rsidRPr="00E91C45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Organizational</w:t>
      </w:r>
      <w:r>
        <w:rPr>
          <w:spacing w:val="-9"/>
        </w:rPr>
        <w:t xml:space="preserve"> </w:t>
      </w:r>
      <w:r>
        <w:rPr>
          <w:spacing w:val="-2"/>
        </w:rPr>
        <w:t>Matters</w:t>
      </w:r>
    </w:p>
    <w:p w14:paraId="7DB5D1DA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Legal</w:t>
      </w:r>
      <w:r>
        <w:rPr>
          <w:spacing w:val="-5"/>
        </w:rPr>
        <w:t xml:space="preserve"> </w:t>
      </w:r>
      <w:r>
        <w:rPr>
          <w:spacing w:val="-2"/>
        </w:rPr>
        <w:t>Matters</w:t>
      </w:r>
    </w:p>
    <w:p w14:paraId="43409B52" w14:textId="77777777" w:rsidR="0063748F" w:rsidRDefault="0063748F" w:rsidP="0063748F">
      <w:pPr>
        <w:pStyle w:val="ListParagraph"/>
        <w:numPr>
          <w:ilvl w:val="1"/>
          <w:numId w:val="25"/>
        </w:numPr>
      </w:pPr>
      <w:r>
        <w:t>Discussion of legal counsel status</w:t>
      </w:r>
    </w:p>
    <w:p w14:paraId="20936DD6" w14:textId="77777777" w:rsidR="0063748F" w:rsidRPr="00CA3388" w:rsidRDefault="0063748F" w:rsidP="0063748F">
      <w:pPr>
        <w:pStyle w:val="ListParagraph"/>
        <w:numPr>
          <w:ilvl w:val="1"/>
          <w:numId w:val="25"/>
        </w:numPr>
      </w:pPr>
      <w:r w:rsidRPr="00CA3388">
        <w:t>Review and Consider Approval of WSDM – District Managers Engagement Letter (enclosure)</w:t>
      </w:r>
    </w:p>
    <w:p w14:paraId="52E96470" w14:textId="1F466C0F" w:rsidR="0063748F" w:rsidRPr="00CA3388" w:rsidRDefault="0063748F" w:rsidP="0063748F">
      <w:pPr>
        <w:pStyle w:val="ListParagraph"/>
        <w:numPr>
          <w:ilvl w:val="1"/>
          <w:numId w:val="25"/>
        </w:numPr>
      </w:pPr>
      <w:r w:rsidRPr="00CA3388">
        <w:t>Consider Adoption of 202</w:t>
      </w:r>
      <w:r w:rsidR="00AB5B7B">
        <w:t>4</w:t>
      </w:r>
      <w:r w:rsidRPr="00CA3388">
        <w:t xml:space="preserve"> Annual Administrative Resolution (enclosure)</w:t>
      </w:r>
    </w:p>
    <w:p w14:paraId="5E3B33C4" w14:textId="77777777" w:rsidR="0063748F" w:rsidRPr="00A17A95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  <w:jc w:val="both"/>
      </w:pP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Matters</w:t>
      </w:r>
    </w:p>
    <w:p w14:paraId="203DD387" w14:textId="77777777" w:rsidR="0063748F" w:rsidRPr="00924429" w:rsidRDefault="0063748F" w:rsidP="0063748F">
      <w:pPr>
        <w:pStyle w:val="ListParagraph"/>
        <w:widowControl w:val="0"/>
        <w:numPr>
          <w:ilvl w:val="1"/>
          <w:numId w:val="25"/>
        </w:numPr>
        <w:tabs>
          <w:tab w:val="left" w:pos="461"/>
        </w:tabs>
        <w:autoSpaceDE w:val="0"/>
        <w:autoSpaceDN w:val="0"/>
      </w:pPr>
      <w:r>
        <w:rPr>
          <w:spacing w:val="-2"/>
        </w:rPr>
        <w:t>Ratify payment of interest for period ending December 1, 2023</w:t>
      </w:r>
    </w:p>
    <w:p w14:paraId="7EE8960A" w14:textId="04A999C4" w:rsidR="0063748F" w:rsidRPr="002B7784" w:rsidRDefault="0063748F" w:rsidP="0063748F">
      <w:pPr>
        <w:pStyle w:val="ListParagraph"/>
        <w:widowControl w:val="0"/>
        <w:numPr>
          <w:ilvl w:val="1"/>
          <w:numId w:val="25"/>
        </w:numPr>
        <w:tabs>
          <w:tab w:val="left" w:pos="461"/>
        </w:tabs>
        <w:autoSpaceDE w:val="0"/>
        <w:autoSpaceDN w:val="0"/>
      </w:pPr>
      <w:r>
        <w:rPr>
          <w:spacing w:val="-2"/>
        </w:rPr>
        <w:t>Review and consider approval of unaudited financial statements for the period ending November 30, 202</w:t>
      </w:r>
      <w:r w:rsidR="00382251">
        <w:rPr>
          <w:spacing w:val="-2"/>
        </w:rPr>
        <w:t>3</w:t>
      </w:r>
    </w:p>
    <w:p w14:paraId="3BD10015" w14:textId="77777777" w:rsidR="0063748F" w:rsidRPr="00A01D15" w:rsidRDefault="0063748F" w:rsidP="0063748F">
      <w:pPr>
        <w:pStyle w:val="ListParagraph"/>
        <w:widowControl w:val="0"/>
        <w:numPr>
          <w:ilvl w:val="1"/>
          <w:numId w:val="25"/>
        </w:numPr>
        <w:tabs>
          <w:tab w:val="left" w:pos="461"/>
        </w:tabs>
        <w:autoSpaceDE w:val="0"/>
        <w:autoSpaceDN w:val="0"/>
      </w:pPr>
      <w:r>
        <w:rPr>
          <w:spacing w:val="-2"/>
        </w:rPr>
        <w:t>Review and approve submitted payables</w:t>
      </w:r>
    </w:p>
    <w:p w14:paraId="5938AB76" w14:textId="1A84C8C4" w:rsidR="00A01D15" w:rsidRDefault="00A01D15" w:rsidP="0063748F">
      <w:pPr>
        <w:pStyle w:val="ListParagraph"/>
        <w:widowControl w:val="0"/>
        <w:numPr>
          <w:ilvl w:val="1"/>
          <w:numId w:val="25"/>
        </w:numPr>
        <w:tabs>
          <w:tab w:val="left" w:pos="461"/>
        </w:tabs>
        <w:autoSpaceDE w:val="0"/>
        <w:autoSpaceDN w:val="0"/>
      </w:pPr>
      <w:r>
        <w:rPr>
          <w:spacing w:val="-2"/>
        </w:rPr>
        <w:t>Authorization to submit Audit Exemption in for FY 2023</w:t>
      </w:r>
    </w:p>
    <w:p w14:paraId="5BFD089C" w14:textId="77777777" w:rsidR="0063748F" w:rsidRPr="003A2878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1181"/>
        </w:tabs>
        <w:autoSpaceDE w:val="0"/>
        <w:autoSpaceDN w:val="0"/>
        <w:jc w:val="both"/>
      </w:pPr>
      <w:r>
        <w:t>P</w:t>
      </w:r>
      <w:r w:rsidRPr="003A2878">
        <w:t>ublic</w:t>
      </w:r>
      <w:r w:rsidRPr="003A2878">
        <w:rPr>
          <w:spacing w:val="-3"/>
        </w:rPr>
        <w:t xml:space="preserve"> </w:t>
      </w:r>
      <w:r w:rsidRPr="003A2878">
        <w:rPr>
          <w:spacing w:val="-2"/>
        </w:rPr>
        <w:t xml:space="preserve">Comment </w:t>
      </w:r>
      <w:r w:rsidRPr="00CA3388">
        <w:t>(limited to 3 minutes per person)</w:t>
      </w:r>
    </w:p>
    <w:p w14:paraId="1540207E" w14:textId="77777777" w:rsidR="0063748F" w:rsidRPr="00134D95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582B30C1" w14:textId="77777777" w:rsidR="0063748F" w:rsidRDefault="0063748F" w:rsidP="0063748F">
      <w:pPr>
        <w:pStyle w:val="ListParagraph"/>
        <w:widowControl w:val="0"/>
        <w:numPr>
          <w:ilvl w:val="1"/>
          <w:numId w:val="25"/>
        </w:numPr>
        <w:tabs>
          <w:tab w:val="left" w:pos="1181"/>
        </w:tabs>
        <w:autoSpaceDE w:val="0"/>
        <w:autoSpaceDN w:val="0"/>
        <w:ind w:hanging="361"/>
      </w:pPr>
      <w:r>
        <w:t>Next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0BFA31AF" w14:textId="77777777" w:rsidR="0063748F" w:rsidRDefault="0063748F" w:rsidP="0063748F">
      <w:pPr>
        <w:pStyle w:val="ListParagraph"/>
        <w:widowControl w:val="0"/>
        <w:numPr>
          <w:ilvl w:val="0"/>
          <w:numId w:val="25"/>
        </w:numPr>
        <w:tabs>
          <w:tab w:val="left" w:pos="461"/>
        </w:tabs>
        <w:autoSpaceDE w:val="0"/>
        <w:autoSpaceDN w:val="0"/>
        <w:ind w:hanging="361"/>
      </w:pPr>
      <w:r>
        <w:rPr>
          <w:spacing w:val="-2"/>
        </w:rPr>
        <w:t>Adjourn</w:t>
      </w:r>
    </w:p>
    <w:p w14:paraId="425586E1" w14:textId="57181874" w:rsidR="00467275" w:rsidRDefault="00467275" w:rsidP="0063748F">
      <w:pPr>
        <w:jc w:val="center"/>
      </w:pPr>
    </w:p>
    <w:sectPr w:rsidR="00467275" w:rsidSect="00C00413">
      <w:type w:val="continuous"/>
      <w:pgSz w:w="12240" w:h="15840" w:code="1"/>
      <w:pgMar w:top="720" w:right="720" w:bottom="720" w:left="720" w:header="72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F42"/>
    <w:multiLevelType w:val="hybridMultilevel"/>
    <w:tmpl w:val="36F4ACE6"/>
    <w:lvl w:ilvl="0" w:tplc="6CA68264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FE1C5E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3D22510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50EA96DC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14C6737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C9C8A46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93F80E9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A3A47CF6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596E57A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2D5D74"/>
    <w:multiLevelType w:val="hybridMultilevel"/>
    <w:tmpl w:val="2290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67C"/>
    <w:multiLevelType w:val="hybridMultilevel"/>
    <w:tmpl w:val="27567E62"/>
    <w:lvl w:ilvl="0" w:tplc="0409001B">
      <w:start w:val="1"/>
      <w:numFmt w:val="lowerRoman"/>
      <w:lvlText w:val="%1."/>
      <w:lvlJc w:val="righ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D658C"/>
    <w:multiLevelType w:val="hybridMultilevel"/>
    <w:tmpl w:val="E710EE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2868"/>
    <w:multiLevelType w:val="hybridMultilevel"/>
    <w:tmpl w:val="BC3CEF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AF0344"/>
    <w:multiLevelType w:val="hybridMultilevel"/>
    <w:tmpl w:val="F2D205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34B75"/>
    <w:multiLevelType w:val="hybridMultilevel"/>
    <w:tmpl w:val="A06AB0DC"/>
    <w:lvl w:ilvl="0" w:tplc="57B65DD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14791B"/>
    <w:multiLevelType w:val="hybridMultilevel"/>
    <w:tmpl w:val="C2F241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D309CE"/>
    <w:multiLevelType w:val="hybridMultilevel"/>
    <w:tmpl w:val="6558686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54573"/>
    <w:multiLevelType w:val="hybridMultilevel"/>
    <w:tmpl w:val="D66225D0"/>
    <w:lvl w:ilvl="0" w:tplc="13B21B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9CD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7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67804"/>
    <w:multiLevelType w:val="hybridMultilevel"/>
    <w:tmpl w:val="2550D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B864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2028"/>
    <w:multiLevelType w:val="hybridMultilevel"/>
    <w:tmpl w:val="46CC95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F3C48"/>
    <w:multiLevelType w:val="hybridMultilevel"/>
    <w:tmpl w:val="95D0E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222C93"/>
    <w:multiLevelType w:val="hybridMultilevel"/>
    <w:tmpl w:val="5DF27208"/>
    <w:lvl w:ilvl="0" w:tplc="230491E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F05E7"/>
    <w:multiLevelType w:val="hybridMultilevel"/>
    <w:tmpl w:val="373431AC"/>
    <w:lvl w:ilvl="0" w:tplc="949CD2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B25AD"/>
    <w:multiLevelType w:val="hybridMultilevel"/>
    <w:tmpl w:val="472015A4"/>
    <w:lvl w:ilvl="0" w:tplc="EC9CA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D70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544FFC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  <w:rPr>
        <w:b w:val="0"/>
        <w:bCs w:val="0"/>
      </w:r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841BB8"/>
    <w:multiLevelType w:val="hybridMultilevel"/>
    <w:tmpl w:val="0DC82B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90710A"/>
    <w:multiLevelType w:val="hybridMultilevel"/>
    <w:tmpl w:val="9F7021D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2E23458"/>
    <w:multiLevelType w:val="hybridMultilevel"/>
    <w:tmpl w:val="46CC957A"/>
    <w:lvl w:ilvl="0" w:tplc="F806C0E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84D1A"/>
    <w:multiLevelType w:val="hybridMultilevel"/>
    <w:tmpl w:val="6558686A"/>
    <w:lvl w:ilvl="0" w:tplc="228E1FE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D80DF9"/>
    <w:multiLevelType w:val="hybridMultilevel"/>
    <w:tmpl w:val="930EF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6587A"/>
    <w:multiLevelType w:val="hybridMultilevel"/>
    <w:tmpl w:val="15B665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F13874"/>
    <w:multiLevelType w:val="hybridMultilevel"/>
    <w:tmpl w:val="5822A80E"/>
    <w:lvl w:ilvl="0" w:tplc="13B21B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79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4D8664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DCE0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77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83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476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0D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184018">
    <w:abstractNumId w:val="1"/>
  </w:num>
  <w:num w:numId="2" w16cid:durableId="1966616297">
    <w:abstractNumId w:val="15"/>
  </w:num>
  <w:num w:numId="3" w16cid:durableId="1546022264">
    <w:abstractNumId w:val="9"/>
  </w:num>
  <w:num w:numId="4" w16cid:durableId="1381438868">
    <w:abstractNumId w:val="7"/>
  </w:num>
  <w:num w:numId="5" w16cid:durableId="202717550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80594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00595">
    <w:abstractNumId w:val="5"/>
  </w:num>
  <w:num w:numId="8" w16cid:durableId="1823084081">
    <w:abstractNumId w:val="21"/>
  </w:num>
  <w:num w:numId="9" w16cid:durableId="1957251746">
    <w:abstractNumId w:val="22"/>
  </w:num>
  <w:num w:numId="10" w16cid:durableId="780150565">
    <w:abstractNumId w:val="3"/>
  </w:num>
  <w:num w:numId="11" w16cid:durableId="2057925243">
    <w:abstractNumId w:val="16"/>
  </w:num>
  <w:num w:numId="12" w16cid:durableId="751202190">
    <w:abstractNumId w:val="4"/>
  </w:num>
  <w:num w:numId="13" w16cid:durableId="2017150408">
    <w:abstractNumId w:val="17"/>
  </w:num>
  <w:num w:numId="14" w16cid:durableId="919758524">
    <w:abstractNumId w:val="13"/>
  </w:num>
  <w:num w:numId="15" w16cid:durableId="1288897873">
    <w:abstractNumId w:val="6"/>
  </w:num>
  <w:num w:numId="16" w16cid:durableId="46882303">
    <w:abstractNumId w:val="14"/>
  </w:num>
  <w:num w:numId="17" w16cid:durableId="1478761354">
    <w:abstractNumId w:val="12"/>
  </w:num>
  <w:num w:numId="18" w16cid:durableId="1483502063">
    <w:abstractNumId w:val="10"/>
  </w:num>
  <w:num w:numId="19" w16cid:durableId="1286891962">
    <w:abstractNumId w:val="18"/>
  </w:num>
  <w:num w:numId="20" w16cid:durableId="242879944">
    <w:abstractNumId w:val="20"/>
  </w:num>
  <w:num w:numId="21" w16cid:durableId="1253198126">
    <w:abstractNumId w:val="11"/>
  </w:num>
  <w:num w:numId="22" w16cid:durableId="2103407774">
    <w:abstractNumId w:val="2"/>
  </w:num>
  <w:num w:numId="23" w16cid:durableId="1081415350">
    <w:abstractNumId w:val="19"/>
  </w:num>
  <w:num w:numId="24" w16cid:durableId="1620600477">
    <w:abstractNumId w:val="8"/>
  </w:num>
  <w:num w:numId="25" w16cid:durableId="44893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D5"/>
    <w:rsid w:val="00005EF1"/>
    <w:rsid w:val="0003107D"/>
    <w:rsid w:val="00032B49"/>
    <w:rsid w:val="00033062"/>
    <w:rsid w:val="000330F7"/>
    <w:rsid w:val="00045923"/>
    <w:rsid w:val="0005284C"/>
    <w:rsid w:val="000A567F"/>
    <w:rsid w:val="000B42F3"/>
    <w:rsid w:val="000C70B0"/>
    <w:rsid w:val="000D58A6"/>
    <w:rsid w:val="000E64EA"/>
    <w:rsid w:val="001167B1"/>
    <w:rsid w:val="001175AD"/>
    <w:rsid w:val="00122206"/>
    <w:rsid w:val="00185CFF"/>
    <w:rsid w:val="00187A85"/>
    <w:rsid w:val="001D3719"/>
    <w:rsid w:val="001D64B7"/>
    <w:rsid w:val="001E0208"/>
    <w:rsid w:val="001F2004"/>
    <w:rsid w:val="001F67D2"/>
    <w:rsid w:val="00206778"/>
    <w:rsid w:val="00225103"/>
    <w:rsid w:val="00236A07"/>
    <w:rsid w:val="00241431"/>
    <w:rsid w:val="002426A0"/>
    <w:rsid w:val="0025571F"/>
    <w:rsid w:val="0028753C"/>
    <w:rsid w:val="002A0B8F"/>
    <w:rsid w:val="002B3557"/>
    <w:rsid w:val="002D43FF"/>
    <w:rsid w:val="00302ACF"/>
    <w:rsid w:val="00305B53"/>
    <w:rsid w:val="00333E5E"/>
    <w:rsid w:val="00333EE0"/>
    <w:rsid w:val="00373A85"/>
    <w:rsid w:val="0037563D"/>
    <w:rsid w:val="00380AEC"/>
    <w:rsid w:val="00380E76"/>
    <w:rsid w:val="00382251"/>
    <w:rsid w:val="00383E65"/>
    <w:rsid w:val="00390EBF"/>
    <w:rsid w:val="0039178D"/>
    <w:rsid w:val="00397072"/>
    <w:rsid w:val="003A52A7"/>
    <w:rsid w:val="003B5854"/>
    <w:rsid w:val="003D461C"/>
    <w:rsid w:val="003D51E0"/>
    <w:rsid w:val="004249BC"/>
    <w:rsid w:val="00430380"/>
    <w:rsid w:val="0043073B"/>
    <w:rsid w:val="004347E3"/>
    <w:rsid w:val="00436D29"/>
    <w:rsid w:val="00443428"/>
    <w:rsid w:val="00444096"/>
    <w:rsid w:val="0045364D"/>
    <w:rsid w:val="00456F39"/>
    <w:rsid w:val="00467275"/>
    <w:rsid w:val="00471CA7"/>
    <w:rsid w:val="004A3921"/>
    <w:rsid w:val="004A4DD7"/>
    <w:rsid w:val="004E7626"/>
    <w:rsid w:val="005029F8"/>
    <w:rsid w:val="0051169A"/>
    <w:rsid w:val="005336D6"/>
    <w:rsid w:val="005478C7"/>
    <w:rsid w:val="00555E5B"/>
    <w:rsid w:val="005563C9"/>
    <w:rsid w:val="00570914"/>
    <w:rsid w:val="00571FC6"/>
    <w:rsid w:val="0057415C"/>
    <w:rsid w:val="00575977"/>
    <w:rsid w:val="005865C6"/>
    <w:rsid w:val="00593941"/>
    <w:rsid w:val="00596E33"/>
    <w:rsid w:val="005A4C47"/>
    <w:rsid w:val="005E0D27"/>
    <w:rsid w:val="0062194F"/>
    <w:rsid w:val="0063748F"/>
    <w:rsid w:val="00640C59"/>
    <w:rsid w:val="00651B78"/>
    <w:rsid w:val="00651C4A"/>
    <w:rsid w:val="00662745"/>
    <w:rsid w:val="006725D7"/>
    <w:rsid w:val="006768F5"/>
    <w:rsid w:val="00681CFB"/>
    <w:rsid w:val="0068693F"/>
    <w:rsid w:val="006907C5"/>
    <w:rsid w:val="00695214"/>
    <w:rsid w:val="006A6FD5"/>
    <w:rsid w:val="007069FC"/>
    <w:rsid w:val="00716358"/>
    <w:rsid w:val="00723D83"/>
    <w:rsid w:val="007243D5"/>
    <w:rsid w:val="007254C7"/>
    <w:rsid w:val="00734189"/>
    <w:rsid w:val="00734BD6"/>
    <w:rsid w:val="00741236"/>
    <w:rsid w:val="00743A07"/>
    <w:rsid w:val="00771B24"/>
    <w:rsid w:val="0077482C"/>
    <w:rsid w:val="007929D8"/>
    <w:rsid w:val="00796013"/>
    <w:rsid w:val="007B36F9"/>
    <w:rsid w:val="007B51AF"/>
    <w:rsid w:val="007D0D3F"/>
    <w:rsid w:val="007D3A4B"/>
    <w:rsid w:val="007D5E43"/>
    <w:rsid w:val="007E7D9B"/>
    <w:rsid w:val="0080019B"/>
    <w:rsid w:val="008027AF"/>
    <w:rsid w:val="00803E8E"/>
    <w:rsid w:val="00811F63"/>
    <w:rsid w:val="00833246"/>
    <w:rsid w:val="00850130"/>
    <w:rsid w:val="00871E71"/>
    <w:rsid w:val="00876CB8"/>
    <w:rsid w:val="008A0E0F"/>
    <w:rsid w:val="008B0AFF"/>
    <w:rsid w:val="008B23BF"/>
    <w:rsid w:val="008C3955"/>
    <w:rsid w:val="008D0672"/>
    <w:rsid w:val="008D1571"/>
    <w:rsid w:val="008E597D"/>
    <w:rsid w:val="009025CF"/>
    <w:rsid w:val="00902681"/>
    <w:rsid w:val="00912618"/>
    <w:rsid w:val="009132EC"/>
    <w:rsid w:val="0092737D"/>
    <w:rsid w:val="00933F14"/>
    <w:rsid w:val="00941DAF"/>
    <w:rsid w:val="00942650"/>
    <w:rsid w:val="009533C7"/>
    <w:rsid w:val="00955BD5"/>
    <w:rsid w:val="00956D75"/>
    <w:rsid w:val="009658D4"/>
    <w:rsid w:val="00971A17"/>
    <w:rsid w:val="00980309"/>
    <w:rsid w:val="00987001"/>
    <w:rsid w:val="009B3465"/>
    <w:rsid w:val="009B7330"/>
    <w:rsid w:val="009C385D"/>
    <w:rsid w:val="009C7E73"/>
    <w:rsid w:val="00A002E1"/>
    <w:rsid w:val="00A01D15"/>
    <w:rsid w:val="00A06331"/>
    <w:rsid w:val="00A23146"/>
    <w:rsid w:val="00A25ED0"/>
    <w:rsid w:val="00A6022C"/>
    <w:rsid w:val="00A617D0"/>
    <w:rsid w:val="00A65D15"/>
    <w:rsid w:val="00A70C4A"/>
    <w:rsid w:val="00AB5B7B"/>
    <w:rsid w:val="00AC2ABE"/>
    <w:rsid w:val="00AC3C0E"/>
    <w:rsid w:val="00AD5DC8"/>
    <w:rsid w:val="00B00F44"/>
    <w:rsid w:val="00B72BEF"/>
    <w:rsid w:val="00B76FFC"/>
    <w:rsid w:val="00B77900"/>
    <w:rsid w:val="00B90B43"/>
    <w:rsid w:val="00B94FD8"/>
    <w:rsid w:val="00BB2CB4"/>
    <w:rsid w:val="00BC404C"/>
    <w:rsid w:val="00BE46C8"/>
    <w:rsid w:val="00BF2164"/>
    <w:rsid w:val="00BF5957"/>
    <w:rsid w:val="00C00413"/>
    <w:rsid w:val="00C04A55"/>
    <w:rsid w:val="00C05087"/>
    <w:rsid w:val="00C15797"/>
    <w:rsid w:val="00C306CB"/>
    <w:rsid w:val="00C42CCD"/>
    <w:rsid w:val="00C4611E"/>
    <w:rsid w:val="00C50470"/>
    <w:rsid w:val="00C61780"/>
    <w:rsid w:val="00C63A89"/>
    <w:rsid w:val="00C81182"/>
    <w:rsid w:val="00C825CB"/>
    <w:rsid w:val="00C82892"/>
    <w:rsid w:val="00C84B6D"/>
    <w:rsid w:val="00CC055A"/>
    <w:rsid w:val="00CC3E6A"/>
    <w:rsid w:val="00CD3271"/>
    <w:rsid w:val="00CD3DD5"/>
    <w:rsid w:val="00CE1F1E"/>
    <w:rsid w:val="00D156C1"/>
    <w:rsid w:val="00D32564"/>
    <w:rsid w:val="00D43669"/>
    <w:rsid w:val="00D4407D"/>
    <w:rsid w:val="00D466B1"/>
    <w:rsid w:val="00D62E7E"/>
    <w:rsid w:val="00D62E80"/>
    <w:rsid w:val="00D8076D"/>
    <w:rsid w:val="00DA4337"/>
    <w:rsid w:val="00DD5D8F"/>
    <w:rsid w:val="00DD5FB8"/>
    <w:rsid w:val="00DE722E"/>
    <w:rsid w:val="00E0202F"/>
    <w:rsid w:val="00E621E5"/>
    <w:rsid w:val="00E62323"/>
    <w:rsid w:val="00E65C41"/>
    <w:rsid w:val="00E901B9"/>
    <w:rsid w:val="00E95450"/>
    <w:rsid w:val="00E972C2"/>
    <w:rsid w:val="00EA00B7"/>
    <w:rsid w:val="00EA0DA9"/>
    <w:rsid w:val="00EB04EC"/>
    <w:rsid w:val="00EC4B4F"/>
    <w:rsid w:val="00ED4D66"/>
    <w:rsid w:val="00ED627D"/>
    <w:rsid w:val="00EF2E73"/>
    <w:rsid w:val="00F00FCB"/>
    <w:rsid w:val="00F12C31"/>
    <w:rsid w:val="00F154F7"/>
    <w:rsid w:val="00F42BCF"/>
    <w:rsid w:val="00F50C34"/>
    <w:rsid w:val="00F52C5D"/>
    <w:rsid w:val="00F55458"/>
    <w:rsid w:val="00F728FB"/>
    <w:rsid w:val="00F7314B"/>
    <w:rsid w:val="00F85FC8"/>
    <w:rsid w:val="00FA3452"/>
    <w:rsid w:val="00FA5827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9C9D9"/>
  <w15:chartTrackingRefBased/>
  <w15:docId w15:val="{AD69C20A-0A3E-43FE-B546-923825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6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B3557"/>
    <w:pPr>
      <w:ind w:left="720"/>
    </w:pPr>
    <w:rPr>
      <w:szCs w:val="24"/>
    </w:rPr>
  </w:style>
  <w:style w:type="character" w:customStyle="1" w:styleId="inv-subject">
    <w:name w:val="inv-subject"/>
    <w:basedOn w:val="DefaultParagraphFont"/>
    <w:rsid w:val="00E62323"/>
  </w:style>
  <w:style w:type="character" w:customStyle="1" w:styleId="inv-date">
    <w:name w:val="inv-date"/>
    <w:basedOn w:val="DefaultParagraphFont"/>
    <w:rsid w:val="00E62323"/>
  </w:style>
  <w:style w:type="character" w:customStyle="1" w:styleId="inv-meeting-url">
    <w:name w:val="inv-meeting-url"/>
    <w:basedOn w:val="DefaultParagraphFont"/>
    <w:rsid w:val="00E62323"/>
  </w:style>
  <w:style w:type="character" w:styleId="Hyperlink">
    <w:name w:val="Hyperlink"/>
    <w:uiPriority w:val="99"/>
    <w:unhideWhenUsed/>
    <w:rsid w:val="00E623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C41"/>
    <w:rPr>
      <w:color w:val="605E5C"/>
      <w:shd w:val="clear" w:color="auto" w:fill="E1DFDD"/>
    </w:rPr>
  </w:style>
  <w:style w:type="table" w:styleId="LightList-Accent3">
    <w:name w:val="Light List Accent 3"/>
    <w:basedOn w:val="TableNormal"/>
    <w:uiPriority w:val="61"/>
    <w:rsid w:val="00C0041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D43FF"/>
    <w:pPr>
      <w:widowControl w:val="0"/>
      <w:ind w:left="2260" w:hanging="360"/>
    </w:pPr>
    <w:rPr>
      <w:rFonts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43FF"/>
    <w:rPr>
      <w:rFonts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5B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6692243412,,957931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cloudoffice.avaya.com/join/5955359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1604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tel:+16692243412,,432372773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https://global.gotomeeting.com/join/432372773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Peter M. Susemihl</dc:creator>
  <cp:keywords/>
  <dc:description/>
  <cp:lastModifiedBy>Kristina Kulick</cp:lastModifiedBy>
  <cp:revision>3</cp:revision>
  <cp:lastPrinted>2022-04-25T18:53:00Z</cp:lastPrinted>
  <dcterms:created xsi:type="dcterms:W3CDTF">2023-12-14T18:21:00Z</dcterms:created>
  <dcterms:modified xsi:type="dcterms:W3CDTF">2023-12-15T15:09:00Z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49ef3b831345e809fc6a1bd243edcef3f178212b483337e3f5e8e8696dc5840a</vt:lpwstr>
  </property>
</Properties>
</file>